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FC" w:rsidRDefault="00F06B82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4157979</wp:posOffset>
                </wp:positionV>
                <wp:extent cx="3943350" cy="56197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561975"/>
                        </a:xfrm>
                        <a:prstGeom prst="rect">
                          <a:avLst/>
                        </a:prstGeom>
                        <a:solidFill>
                          <a:srgbClr val="D3F9F7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B82" w:rsidRPr="00604D5B" w:rsidRDefault="00F06B82" w:rsidP="00F06B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04D5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uk-UA"/>
                              </w:rPr>
                              <w:t>Більш детальну інформацію можна отримати за адресою:</w:t>
                            </w:r>
                          </w:p>
                          <w:p w:rsidR="00F06B82" w:rsidRPr="00604D5B" w:rsidRDefault="00F06B82" w:rsidP="00F06B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04D5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смт. </w:t>
                            </w:r>
                            <w:proofErr w:type="spellStart"/>
                            <w:r w:rsidRPr="00604D5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uk-UA"/>
                              </w:rPr>
                              <w:t>Міжгір</w:t>
                            </w:r>
                            <w:proofErr w:type="spellEnd"/>
                            <w:r w:rsidRPr="00604D5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’</w:t>
                            </w:r>
                            <w:r w:rsidRPr="00604D5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я, вул. Шевченка, 82 та на веб-сайті </w:t>
                            </w:r>
                            <w:hyperlink r:id="rId6" w:history="1">
                              <w:r w:rsidRPr="00604D5B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http://mgmedkoledg.kl.com.ua/</w:t>
                              </w:r>
                            </w:hyperlink>
                            <w:r w:rsidRPr="00604D5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Телефон для довідок(03146)21576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266.65pt;margin-top:327.4pt;width:310.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5X0oQIAALkFAAAOAAAAZHJzL2Uyb0RvYy54bWysVE1uGjEU3lfqHSzvm4EASUEZIpqIqlKU&#10;RCVV1sZjg1WPn2sbZuhlcoquKvUMHKnPnoGQpKqUqpsZ2+97f9/7OTuvS03WwnkFJqfdow4lwnAo&#10;lFnk9Mvd9N17SnxgpmAajMjpRnh6Pn775qyyI3EMS9CFcASNGD+qbE6XIdhRlnm+FCXzR2CFQaEE&#10;V7KAV7fICscqtF7q7LjTOckqcIV1wIX3+HrZCOk42ZdS8HAjpReB6JxibCF9XfrO4zcbn7HRwjG7&#10;VLwNg/1DFCVTBp3uTV2ywMjKqRemSsUdeJDhiEOZgZSKi5QDZtPtPMtmtmRWpFyQHG/3NPn/Z5Zf&#10;r28dUQXWDukxrMQabR+2v7Y/tz8IPiE/lfUjhM0sAkP9AWrE7t49Psa0a+nK+MeECMrR1GbPrqgD&#10;4fjYG/Z7vQGKOMoGJ93h6SCayR61rfPho4CSxENOHVYvkcrWVz400B0kOvOgVTFVWqeLW8wvtCNr&#10;hpW+7E2H09PW+hOYNqTK6UmM46WJ2HRib4RxLkxIqWKMB1bwpk3UFqnB2tgiTQ0d6RQ2WkSMNp+F&#10;RIITK8nl37wkdERJTOs1ii3+MarXKDd5oEbyDCbslUtlwDVMPQ27+LojRjZ4LORB3vEY6nndts8c&#10;ig12j4Nm/rzlU4UlvmI+3DKHA4ddgUsk3OBHasAKQXuiZAnu+5/eIx7nAKWUVDjAOfXfVswJSvQn&#10;gxMy7Pb7aDakS39weowXdyiZH0rMqrwA7JwurivL0zHig94dpYPyHnfNJHpFETMcfec07I4XoVkr&#10;uKu4mEwSCGfcsnBlZpZH05He2MB39T1ztu3ygPNxDbtRZ6Nnzd5go6aBySqAVGkSIsENqy3xuB/S&#10;LLW7LC6gw3tCPW7c8W8AAAD//wMAUEsDBBQABgAIAAAAIQCyI4N04wAAAAwBAAAPAAAAZHJzL2Rv&#10;d25yZXYueG1sTI9PS8NAEMXvgt9hGcGL2E3NH0vMpIggSqGK1YPeptk1CWZ3Q3bbpH76Tk96nPd+&#10;vHmvWE6mE3s9+NZZhPksAqFt5VRra4SP98frBQgfyCrqnNUIB+1hWZ6fFZQrN9o3vd+EWnCI9Tkh&#10;NCH0uZS+arQhP3O9tux9u8FQ4HOopRpo5HDTyZsoyqSh1vKHhnr90OjqZ7MzCPS5WnxdPa/Gg1n/&#10;vjZZrZ7oZY14eTHd34EIegp/MJzqc3UoudPW7azyokNI4zhmFCFLE95wIuZpwtIW4TZhT5aF/D+i&#10;PAIAAP//AwBQSwECLQAUAAYACAAAACEAtoM4kv4AAADhAQAAEwAAAAAAAAAAAAAAAAAAAAAAW0Nv&#10;bnRlbnRfVHlwZXNdLnhtbFBLAQItABQABgAIAAAAIQA4/SH/1gAAAJQBAAALAAAAAAAAAAAAAAAA&#10;AC8BAABfcmVscy8ucmVsc1BLAQItABQABgAIAAAAIQDxt5X0oQIAALkFAAAOAAAAAAAAAAAAAAAA&#10;AC4CAABkcnMvZTJvRG9jLnhtbFBLAQItABQABgAIAAAAIQCyI4N04wAAAAwBAAAPAAAAAAAAAAAA&#10;AAAAAPsEAABkcnMvZG93bnJldi54bWxQSwUGAAAAAAQABADzAAAACwYAAAAA&#10;" fillcolor="#d3f9f7" strokecolor="#4f81bd [3204]" strokeweight=".5pt">
                <v:textbox>
                  <w:txbxContent>
                    <w:p w:rsidR="00F06B82" w:rsidRPr="00604D5B" w:rsidRDefault="00F06B82" w:rsidP="00F06B8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uk-UA"/>
                        </w:rPr>
                      </w:pPr>
                      <w:r w:rsidRPr="00604D5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uk-UA"/>
                        </w:rPr>
                        <w:t>Більш детальну інформацію можна отримати за адресою:</w:t>
                      </w:r>
                    </w:p>
                    <w:p w:rsidR="00F06B82" w:rsidRPr="00604D5B" w:rsidRDefault="00F06B82" w:rsidP="00F06B8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 w:rsidRPr="00604D5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uk-UA"/>
                        </w:rPr>
                        <w:t>смт</w:t>
                      </w:r>
                      <w:proofErr w:type="spellEnd"/>
                      <w:r w:rsidRPr="00604D5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uk-UA"/>
                        </w:rPr>
                        <w:t xml:space="preserve">. </w:t>
                      </w:r>
                      <w:proofErr w:type="spellStart"/>
                      <w:r w:rsidRPr="00604D5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uk-UA"/>
                        </w:rPr>
                        <w:t>Міжгір</w:t>
                      </w:r>
                      <w:proofErr w:type="spellEnd"/>
                      <w:r w:rsidRPr="00604D5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’</w:t>
                      </w:r>
                      <w:r w:rsidRPr="00604D5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uk-UA"/>
                        </w:rPr>
                        <w:t xml:space="preserve">я, вул. Шевченка, 82 та на веб-сайті </w:t>
                      </w:r>
                      <w:hyperlink r:id="rId7" w:history="1">
                        <w:r w:rsidRPr="00604D5B">
                          <w:rPr>
                            <w:rStyle w:val="a6"/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http://mgmedkoledg.kl.com.ua/</w:t>
                        </w:r>
                      </w:hyperlink>
                      <w:r w:rsidRPr="00604D5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uk-UA"/>
                        </w:rPr>
                        <w:t xml:space="preserve"> Телефон для довідок(03146)21576</w:t>
                      </w:r>
                    </w:p>
                  </w:txbxContent>
                </v:textbox>
              </v:shape>
            </w:pict>
          </mc:Fallback>
        </mc:AlternateContent>
      </w:r>
      <w:r w:rsidR="0065533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2881630</wp:posOffset>
                </wp:positionV>
                <wp:extent cx="2943225" cy="188595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885950"/>
                        </a:xfrm>
                        <a:prstGeom prst="rect">
                          <a:avLst/>
                        </a:prstGeom>
                        <a:solidFill>
                          <a:srgbClr val="D3F9F7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334" w:rsidRDefault="0065533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Для абітурієнтів після закінчення 9 класів – вступні випробування з укра</w:t>
                            </w:r>
                            <w:r w:rsidR="00F06B8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нської мови(диктант) та біологі</w:t>
                            </w:r>
                            <w:r w:rsidR="00F06B8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(тести).</w:t>
                            </w:r>
                          </w:p>
                          <w:p w:rsidR="00655334" w:rsidRPr="00655334" w:rsidRDefault="0065533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Для абітурієнтів після закінчення 11 класів – приймаються сертифікати ЗНО 2017, 2018, 2019, 2020 років</w:t>
                            </w:r>
                            <w:r w:rsidR="00F06B8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з предметів: українська мова та література(обов</w:t>
                            </w:r>
                            <w:r w:rsidRPr="006553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язково), біологія, історія України аб</w:t>
                            </w:r>
                            <w:r w:rsidR="00F06B8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о хімія(за вибором абітурієнта) або вступні випробування з української мови та літератури(тести) та біології(тести).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7" type="#_x0000_t202" style="position:absolute;margin-left:16.15pt;margin-top:226.9pt;width:231.75pt;height:14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p/pgIAAL8FAAAOAAAAZHJzL2Uyb0RvYy54bWysVM1uGjEQvlfqO1i+NwsEEkBZIpqIqlKU&#10;RE2qnI3XhlVtj2sbdunL9Cl6qtRn4JE69i6EJFWlVL3sjj3f/H2embPzWiuyFs6XYHLaPepQIgyH&#10;ojSLnH6+n70bUuIDMwVTYERON8LT88nbN2eVHYseLEEVwhF0Yvy4sjldhmDHWeb5Umjmj8AKg0oJ&#10;TrOAR7fICscq9K5V1ut0TrIKXGEdcOE93l42SjpJ/qUUPNxI6UUgKqeYW0hfl77z+M0mZ2y8cMwu&#10;S96mwf4hC81Kg0H3ri5ZYGTlyheudMkdeJDhiIPOQMqSi1QDVtPtPKvmbsmsSLUgOd7uafL/zy2/&#10;Xt86UhY5HVFimMYn2n7f/tr+3P4go8hOZf0YQXcWYaF+DzW+8u7e42UsupZOxz+WQ1CPPG/23Io6&#10;EI6XvVH/uNcbUMJR1x0OB6NBYj97NLfOhw8CNIlCTh0+XuKUra98wFQQuoPEaB5UWcxKpdLBLeYX&#10;ypE1w4e+PJ6NZqcxSzR5AlOGVDk9OcbYL13EnhN7J4xzYUKq9akXPCkTrUXqrza3yFPDR5LCRomI&#10;UeaTkMhvoiWF/FuUhI4oiWW9xrDFP2b1GuOmDrRIkcGEvbEuDbiGqadpF192xMgGj1Qf1B3FUM/r&#10;1Fj7dplDscEuctBMobd8VuJLXzEfbpnDscPGwVUSbvAjFeBDQStRsgT37U/3EY/TgFpKKhzjnPqv&#10;K+YEJeqjwTkZdfv9OPfp0B+c9vDgDjXzQ41Z6QvABuri0rI8iREf1E6UDvQDbpxpjIoqZjjGzmnY&#10;iRehWS64sbiYThMIJ92ycGXuLI+uI8uxj+/rB+Zs2+wB5+QadgPPxs96vsFGSwPTVQBZpoGIPDes&#10;tvzjlkhN3260uIYOzwn1uHcnvwEAAP//AwBQSwMEFAAGAAgAAAAhAFSBeTfjAAAACgEAAA8AAABk&#10;cnMvZG93bnJldi54bWxMj8FKw0AQhu+C77CM4EXajU1TY8ymiCBKoUqrB71Ns2MSzO6G7LZJ+/SO&#10;J73NMB//fH++HE0rDtT7xlkF19MIBNnS6cZWCt7fHicpCB/QamydJQVH8rAszs9yzLQb7IYO21AJ&#10;DrE+QwV1CF0mpS9rMuinriPLty/XGwy89pXUPQ4cblo5i6KFNNhY/lBjRw81ld/bvVGAH6v08+p5&#10;NRzN+vRaLyr9hC9rpS4vxvs7EIHG8AfDrz6rQ8FOO7e32otWQTyLmVQwT2KuwMD8NuFhp+AmiVKQ&#10;RS7/Vyh+AAAA//8DAFBLAQItABQABgAIAAAAIQC2gziS/gAAAOEBAAATAAAAAAAAAAAAAAAAAAAA&#10;AABbQ29udGVudF9UeXBlc10ueG1sUEsBAi0AFAAGAAgAAAAhADj9If/WAAAAlAEAAAsAAAAAAAAA&#10;AAAAAAAALwEAAF9yZWxzLy5yZWxzUEsBAi0AFAAGAAgAAAAhAN+Z2n+mAgAAvwUAAA4AAAAAAAAA&#10;AAAAAAAALgIAAGRycy9lMm9Eb2MueG1sUEsBAi0AFAAGAAgAAAAhAFSBeTfjAAAACgEAAA8AAAAA&#10;AAAAAAAAAAAAAAUAAGRycy9kb3ducmV2LnhtbFBLBQYAAAAABAAEAPMAAAAQBgAAAAA=&#10;" fillcolor="#d3f9f7" strokecolor="#4f81bd [3204]" strokeweight=".5pt">
                <v:textbox>
                  <w:txbxContent>
                    <w:p w:rsidR="00655334" w:rsidRDefault="00655334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Для абітурієнтів після закінчення 9 класів – вступні випробування з укра</w:t>
                      </w:r>
                      <w:r w:rsidR="00F06B8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ї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нської мови(диктант) та біологі</w:t>
                      </w:r>
                      <w:r w:rsidR="00F06B8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ї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(тести).</w:t>
                      </w:r>
                    </w:p>
                    <w:p w:rsidR="00655334" w:rsidRPr="00655334" w:rsidRDefault="00655334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Для абітурієнтів після закінчення 11 класів – приймаються сертифікати ЗНО 2017, 2018, 2019, 2020 років</w:t>
                      </w:r>
                      <w:r w:rsidR="00F06B8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з предметів: українська мова та література(обов</w:t>
                      </w:r>
                      <w:r w:rsidRPr="006553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язково), біологія, історія України аб</w:t>
                      </w:r>
                      <w:r w:rsidR="00F06B8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о хімія(за вибором абітурієнта) або вступні випробування з української мови та літератури(тести) та біології(тести).</w:t>
                      </w:r>
                    </w:p>
                  </w:txbxContent>
                </v:textbox>
              </v:shape>
            </w:pict>
          </mc:Fallback>
        </mc:AlternateContent>
      </w:r>
      <w:r w:rsidR="0065533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C16B8" wp14:editId="44605421">
                <wp:simplePos x="0" y="0"/>
                <wp:positionH relativeFrom="column">
                  <wp:posOffset>205105</wp:posOffset>
                </wp:positionH>
                <wp:positionV relativeFrom="paragraph">
                  <wp:posOffset>1605281</wp:posOffset>
                </wp:positionV>
                <wp:extent cx="2943225" cy="112395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123950"/>
                        </a:xfrm>
                        <a:prstGeom prst="rect">
                          <a:avLst/>
                        </a:prstGeom>
                        <a:solidFill>
                          <a:srgbClr val="D3F9F7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AB8" w:rsidRDefault="00431AB8" w:rsidP="006553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431AB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18"/>
                                <w:szCs w:val="18"/>
                                <w:lang w:val="uk-UA"/>
                              </w:rPr>
                              <w:t>НАБІР АБІТУРІЄНТІВ ПРОВОДИТЬСЯ НА ОСНОВІ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18"/>
                                <w:szCs w:val="18"/>
                                <w:lang w:val="uk-UA"/>
                              </w:rPr>
                              <w:t>:</w:t>
                            </w:r>
                          </w:p>
                          <w:p w:rsidR="00431AB8" w:rsidRDefault="00431AB8" w:rsidP="0065533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базової загальної середньої освіти(9 класів), </w:t>
                            </w:r>
                            <w:r w:rsidR="00DE0B7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початок прийому документів 30 червня</w:t>
                            </w:r>
                          </w:p>
                          <w:p w:rsidR="00655334" w:rsidRPr="00431AB8" w:rsidRDefault="00655334" w:rsidP="0000036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DE0B7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повної загальної середньої освіти(11 класів), </w:t>
                            </w:r>
                            <w:r w:rsidR="00DE0B7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початок прийому документів</w:t>
                            </w:r>
                            <w:r w:rsidR="005B3C4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1 серпня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16.15pt;margin-top:126.4pt;width:231.7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zjpgIAAL8FAAAOAAAAZHJzL2Uyb0RvYy54bWysVEtu2zAQ3RfoHQjuG9my87EROXATuCgQ&#10;JEGdImuaIm2hFIclaUvuZXqKrgr0DD5Sh5TkOElRIEU3Esl583vzOb+oS0U2wroCdEb7Rz1KhOaQ&#10;F3qZ0c/3s3dnlDjPdM4UaJHRrXD0YvL2zXllxiKFFahcWIJGtBtXJqMr7804SRxfiZK5IzBCo1CC&#10;LZnHq10muWUVWi9VkvZ6J0kFNjcWuHAOX68aIZ1E+1IK7m+ldMITlVGMzcevjd9F+CaTczZeWmZW&#10;BW/DYP8QRckKjU73pq6YZ2RtixemyoJbcCD9EYcyASkLLmIOmE2/9yyb+YoZEXNBcpzZ0+T+n1l+&#10;s7mzpMgzioXSrMQS7b7vfu1+7n6Qs8BOZdwYQXODMF+/hxqr3L07fAxJ19KW4Y/pEJQjz9s9t6L2&#10;hONjOhoO0vSYEo6yfj8djI4j+8mjurHOfxBQknDIqMXiRU7Z5tp5DAWhHSR4c6CKfFYoFS92ubhU&#10;lmwYFvpqMBvNTkOUqPIEpjSpMnoyQN8vTYSeE3sjjHOhfcz1qRW8KR20ReyvNrbAU8NHPPmtEgGj&#10;9Cchkd9IS3T5Ny8RHVAS03qNYot/jOo1yk0eqBE9g/Z75bLQYBumnoadf+mIkQ0eqT7IOxx9vahj&#10;Y6Vduywg32IXWWim0Bk+K7DS18z5O2Zx7LBxcJX4W/xIBVgoaE+UrMB++9N7wOM0oJSSCsc4o+7r&#10;mllBifqocU5G/eEwzH28DI9PU7zYQ8niUKLX5SVgA/VxaRkejwHvVXeUFsoH3DjT4BVFTHP0nVHf&#10;HS99s1xwY3ExnUYQTrph/lrPDQ+mA8uhj+/rB2ZN2+we5+QGuoFn42c932CDpobp2oMs4kAEnhtW&#10;W/5xS8SmbzdaWEOH94h63LuT3wAAAP//AwBQSwMEFAAGAAgAAAAhAErbq0fiAAAACgEAAA8AAABk&#10;cnMvZG93bnJldi54bWxMj0FLw0AQhe+C/2EZwYvYjVtb0phNEUGUQhXbHvQ2za5JMDsbstsm9dc7&#10;nvT2HvPx5r18ObpWHG0fGk8abiYJCEulNw1VGnbbx+sURIhIBltPVsPJBlgW52c5ZsYP9GaPm1gJ&#10;DqGQoYY6xi6TMpS1dRgmvrPEt0/fO4xs+0qaHgcOd61USTKXDhviDzV29qG25dfm4DTg+yr9uHpe&#10;DSe3/n6t55V5wpe11pcX4/0diGjH+AfDb32uDgV32vsDmSBaDVM1ZVKDmimewMDtYsZiz0ItUpBF&#10;Lv9PKH4AAAD//wMAUEsBAi0AFAAGAAgAAAAhALaDOJL+AAAA4QEAABMAAAAAAAAAAAAAAAAAAAAA&#10;AFtDb250ZW50X1R5cGVzXS54bWxQSwECLQAUAAYACAAAACEAOP0h/9YAAACUAQAACwAAAAAAAAAA&#10;AAAAAAAvAQAAX3JlbHMvLnJlbHNQSwECLQAUAAYACAAAACEApjVs46YCAAC/BQAADgAAAAAAAAAA&#10;AAAAAAAuAgAAZHJzL2Uyb0RvYy54bWxQSwECLQAUAAYACAAAACEASturR+IAAAAKAQAADwAAAAAA&#10;AAAAAAAAAAAABQAAZHJzL2Rvd25yZXYueG1sUEsFBgAAAAAEAAQA8wAAAA8GAAAAAA==&#10;" fillcolor="#d3f9f7" strokecolor="#4f81bd [3204]" strokeweight=".5pt">
                <v:textbox>
                  <w:txbxContent>
                    <w:p w:rsidR="00431AB8" w:rsidRDefault="00431AB8" w:rsidP="0065533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18"/>
                          <w:szCs w:val="18"/>
                          <w:lang w:val="uk-UA"/>
                        </w:rPr>
                      </w:pPr>
                      <w:r w:rsidRPr="00431AB8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18"/>
                          <w:szCs w:val="18"/>
                          <w:lang w:val="uk-UA"/>
                        </w:rPr>
                        <w:t>НАБІР АБІТУРІЄНТІВ ПРОВОДИТЬСЯ НА ОСНОВІ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18"/>
                          <w:szCs w:val="18"/>
                          <w:lang w:val="uk-UA"/>
                        </w:rPr>
                        <w:t>:</w:t>
                      </w:r>
                    </w:p>
                    <w:p w:rsidR="00431AB8" w:rsidRDefault="00431AB8" w:rsidP="0065533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 xml:space="preserve">базової загальної середньої освіти(9 класів), </w:t>
                      </w:r>
                      <w:r w:rsidR="00DE0B7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початок прийому документів 30 червня</w:t>
                      </w:r>
                    </w:p>
                    <w:p w:rsidR="00655334" w:rsidRPr="00431AB8" w:rsidRDefault="00655334" w:rsidP="00000363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  <w:r w:rsidRPr="00DE0B7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 xml:space="preserve">повної загальної середньої освіти(11 класів), </w:t>
                      </w:r>
                      <w:r w:rsidR="00DE0B7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початок прийому документів</w:t>
                      </w:r>
                      <w:r w:rsidR="005B3C4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1 серпня</w:t>
                      </w:r>
                    </w:p>
                  </w:txbxContent>
                </v:textbox>
              </v:shape>
            </w:pict>
          </mc:Fallback>
        </mc:AlternateContent>
      </w:r>
      <w:r w:rsidR="0065533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C99AA" wp14:editId="2A2FCD1A">
                <wp:simplePos x="0" y="0"/>
                <wp:positionH relativeFrom="column">
                  <wp:posOffset>5080</wp:posOffset>
                </wp:positionH>
                <wp:positionV relativeFrom="paragraph">
                  <wp:posOffset>62230</wp:posOffset>
                </wp:positionV>
                <wp:extent cx="5464810" cy="14001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81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79E6" w:rsidRPr="00655334" w:rsidRDefault="002579E6" w:rsidP="00431A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44"/>
                                <w:szCs w:val="44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55334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44"/>
                                <w:szCs w:val="44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МІЖГІРСЬКИЙ МЕДИЧНИЙ</w:t>
                            </w:r>
                            <w:r w:rsidR="00431AB8" w:rsidRPr="00655334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44"/>
                                <w:szCs w:val="44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55334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44"/>
                                <w:szCs w:val="44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КОЛЕДЖ</w:t>
                            </w:r>
                          </w:p>
                          <w:p w:rsidR="00431AB8" w:rsidRPr="00431AB8" w:rsidRDefault="00431AB8" w:rsidP="00431A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31AB8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 2020 році оголошує набір студентів</w:t>
                            </w:r>
                          </w:p>
                          <w:p w:rsidR="00431AB8" w:rsidRPr="00431AB8" w:rsidRDefault="00431AB8" w:rsidP="00431A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31AB8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 спеціальністю 223 Медсестринство</w:t>
                            </w:r>
                          </w:p>
                          <w:p w:rsidR="00431AB8" w:rsidRPr="00431AB8" w:rsidRDefault="00431AB8" w:rsidP="00431A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31AB8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спеціалізаціями лікувальна та сестринська справа</w:t>
                            </w:r>
                          </w:p>
                          <w:p w:rsidR="00431AB8" w:rsidRDefault="00431AB8" w:rsidP="00431A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31AB8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за </w:t>
                            </w:r>
                            <w:r w:rsidRPr="00431AB8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</w:t>
                            </w:r>
                            <w:r w:rsidR="00A20200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bookmarkStart w:id="0" w:name="_GoBack"/>
                            <w:bookmarkEnd w:id="0"/>
                            <w:r w:rsidRPr="00431AB8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жавним замовленням та на конктрактній основі</w:t>
                            </w:r>
                          </w:p>
                          <w:p w:rsidR="00431AB8" w:rsidRPr="00431AB8" w:rsidRDefault="00431AB8" w:rsidP="00431A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20"/>
                                <w:szCs w:val="2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9" type="#_x0000_t202" style="position:absolute;margin-left:.4pt;margin-top:4.9pt;width:430.3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1EfOwIAAF4EAAAOAAAAZHJzL2Uyb0RvYy54bWysVEtu2zAQ3RfoHQjua0munKSC5cBN4KKA&#10;kQRwiqxpirQESByWpC25l+kpugrQM/hIHVKy46ZdFd3Q89Nw3rxHT6+7piY7YWwFKqfJKKZEKA5F&#10;pTY5/fK4eHdFiXVMFawGJXK6F5Zez96+mbY6E2MooS6EIdhE2azVOS2d01kUWV6KhtkRaKEwKcE0&#10;zKFrNlFhWIvdmzoax/FF1IIptAEurMXobZ+ks9BfSsHdvZRWOFLnFGdz4TThXPszmk1ZtjFMlxUf&#10;xmD/MEXDKoWXnlrdMsfI1lR/tGoqbsCCdCMOTQRSVlwEDIgmiV+hWZVMi4AFl2P1aU32/7Xld7sH&#10;Q6oCuaNEsQYpOnw//Dw8H36QxG+n1TbDopXGMtd9hM5XDnGLQQ+6k6bxvwiHYB73vD/tVnSOcAxO&#10;0ov0KsEUx1ySxnFyOfF9opfPtbHuk4CGeCOnBskLO2W7pXV96bHE36ZgUdU1xllWq98C2LOPiKCA&#10;4WuPpJ/YW65bdwH3+yOaNRR7BGmgF4nVfFHhIEtm3QMzqAocHpXu7vGQNbQ5hcGipATz7W9xX49k&#10;YZaSFlWWU/t1y4ygpP6skMYPSZp6WQYnnVyO0THnmfV5Rm2bG0AhI1U4XTB9vauPpjTQPOGDmPtb&#10;McUUx7tz6o7mjeu1jw+Ki/k8FKEQNXNLtdLct/ab9Gt+7J6Y0QMXDmm8g6MeWfaKkr6252C+dSCr&#10;wJffc79V5Nk7KOLA+PDg/Cs590PVy9/C7BcAAAD//wMAUEsDBBQABgAIAAAAIQA5n38O2wAAAAYB&#10;AAAPAAAAZHJzL2Rvd25yZXYueG1sTM5NT8MwDAbgOxL/ITISN5bsg2nr6k4IxBXE+JB2yxqvrWic&#10;qsnW8u8xJ3ayrNd6/eTb0bfqTH1sAiNMJwYUcRlcwxXCx/vz3QpUTJadbQMTwg9F2BbXV7nNXBj4&#10;jc67VCkp4ZhZhDqlLtM6ljV5GyehI5bsGHpvk6x9pV1vByn3rZ4Zs9TeNiwfatvRY03l9+7kET5f&#10;jvuvhXmtnvx9N4TRaPZrjXh7Mz5sQCUa0/8x/PGFDoWYDuHELqoWQdwJYS1DwtVyugB1QJjNzRx0&#10;ketLfvELAAD//wMAUEsBAi0AFAAGAAgAAAAhALaDOJL+AAAA4QEAABMAAAAAAAAAAAAAAAAAAAAA&#10;AFtDb250ZW50X1R5cGVzXS54bWxQSwECLQAUAAYACAAAACEAOP0h/9YAAACUAQAACwAAAAAAAAAA&#10;AAAAAAAvAQAAX3JlbHMvLnJlbHNQSwECLQAUAAYACAAAACEA+ytRHzsCAABeBAAADgAAAAAAAAAA&#10;AAAAAAAuAgAAZHJzL2Uyb0RvYy54bWxQSwECLQAUAAYACAAAACEAOZ9/DtsAAAAGAQAADwAAAAAA&#10;AAAAAAAAAACVBAAAZHJzL2Rvd25yZXYueG1sUEsFBgAAAAAEAAQA8wAAAJ0FAAAAAA==&#10;" filled="f" stroked="f">
                <v:textbox>
                  <w:txbxContent>
                    <w:p w:rsidR="002579E6" w:rsidRPr="00655334" w:rsidRDefault="002579E6" w:rsidP="00431AB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44"/>
                          <w:szCs w:val="44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55334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44"/>
                          <w:szCs w:val="44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МІЖГІРСЬКИЙ МЕДИЧНИЙ</w:t>
                      </w:r>
                      <w:r w:rsidR="00431AB8" w:rsidRPr="00655334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44"/>
                          <w:szCs w:val="44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655334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44"/>
                          <w:szCs w:val="44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КОЛЕДЖ</w:t>
                      </w:r>
                    </w:p>
                    <w:p w:rsidR="00431AB8" w:rsidRPr="00431AB8" w:rsidRDefault="00431AB8" w:rsidP="00431AB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31AB8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 2020 році оголошує набір студентів</w:t>
                      </w:r>
                    </w:p>
                    <w:p w:rsidR="00431AB8" w:rsidRPr="00431AB8" w:rsidRDefault="00431AB8" w:rsidP="00431AB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31AB8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 спеціальністю 223 Медсестринство</w:t>
                      </w:r>
                    </w:p>
                    <w:p w:rsidR="00431AB8" w:rsidRPr="00431AB8" w:rsidRDefault="00431AB8" w:rsidP="00431AB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31AB8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спеціалізаціями лікувальна та сестринська справа</w:t>
                      </w:r>
                    </w:p>
                    <w:p w:rsidR="00431AB8" w:rsidRDefault="00431AB8" w:rsidP="00431AB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31AB8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за </w:t>
                      </w:r>
                      <w:r w:rsidRPr="00431AB8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</w:t>
                      </w:r>
                      <w:r w:rsidR="00A20200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</w:t>
                      </w:r>
                      <w:bookmarkStart w:id="1" w:name="_GoBack"/>
                      <w:bookmarkEnd w:id="1"/>
                      <w:r w:rsidRPr="00431AB8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жавним замовленням та на конктрактній основі</w:t>
                      </w:r>
                    </w:p>
                    <w:p w:rsidR="00431AB8" w:rsidRPr="00431AB8" w:rsidRDefault="00431AB8" w:rsidP="00431AB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20"/>
                          <w:szCs w:val="2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9E6">
        <w:rPr>
          <w:noProof/>
          <w:lang w:val="uk-UA" w:eastAsia="uk-UA"/>
        </w:rPr>
        <w:drawing>
          <wp:inline distT="0" distB="0" distL="0" distR="0" wp14:anchorId="1A6FD956" wp14:editId="4FF16858">
            <wp:extent cx="7410450" cy="491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toizmenitsyavmeditsinev2020godu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AB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F63A1" wp14:editId="7D9DFCB7">
                <wp:simplePos x="0" y="0"/>
                <wp:positionH relativeFrom="column">
                  <wp:posOffset>62230</wp:posOffset>
                </wp:positionH>
                <wp:positionV relativeFrom="paragraph">
                  <wp:posOffset>62230</wp:posOffset>
                </wp:positionV>
                <wp:extent cx="7410450" cy="49149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AB8" w:rsidRDefault="00431AB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0" type="#_x0000_t202" style="position:absolute;margin-left:4.9pt;margin-top:4.9pt;width:583.5pt;height:38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JoNAIAAFwEAAAOAAAAZHJzL2Uyb0RvYy54bWysVM2O2jAQvlfqO1i+lwCilEaEFd0VVaXV&#10;7kpstWfj2CSS7bFsQ0Jfpk/RU6U+A4+0Y4ewdNtT1Yszfx7PzPdN5letVmQvnK/BFHQ0GFIiDIey&#10;NtuCfn1cvZtR4gMzJVNgREEPwtOrxds388bmYgwVqFI4gkmMzxtb0CoEm2eZ55XQzA/ACoNOCU6z&#10;gKrbZqVjDWbXKhsPh9OsAVdaB1x4j9abzkkXKb+Ugod7Kb0IRBUUawvpdOncxDNbzFm+dcxWNT+V&#10;wf6hCs1qg4+eU92wwMjO1X+k0jV34EGGAQedgZQ1F6kH7GY0fNXNumJWpF5wON6ex+T/X1p+t39w&#10;pC4LOqXEMI0QHb8ffx1/Hn+QaZxOY32OQWuLYaH9BC2i3Ns9GmPTrXQ6frEdgn6c8+E8W9EGwuOl&#10;2Xg2G6KLo69XMH/2ct06Hz4L0CQKBXUIXpop29/60IX2IfE1A6taqQSgMr8ZMGdnEYkBp9uxk67i&#10;KIV206a+J303GygP2KSDjiTe8lWNhdwyHx6YQ1Zg8cj0cI+HVNAUFE4SJRW4b3+zx3gEC72UNMiy&#10;ghpcA0rUF4MgfhxNJpGUSZm8/zBGxV16Npces9PXgDQe4UZZnsQYH1QvSgf6CddhGd9EFzMcXy5o&#10;6MXr0DEf14mL5TIFIQ0tC7dmbXlMHecYh/zYPjFnT0gEBPEOejay/BUgXWy86e1yFxCWhFaccjdT&#10;RDkqSOGE92nd4o5c6inq5aeweAYAAP//AwBQSwMEFAAGAAgAAAAhAJEOhXHcAAAACAEAAA8AAABk&#10;cnMvZG93bnJldi54bWxMj8FOwzAQRO9I/IO1SNyokxbaNMSpqkLPQOED3HiJQ+J1FLtt4Ou7FQc4&#10;rWZnNfO2WI2uE0ccQuNJQTpJQCBV3jRUK/h4395lIELUZHTnCRV8Y4BVeX1V6Nz4E73hcRdrwSEU&#10;cq3AxtjnUobKotNh4nsk9j794HRkOdTSDPrE4a6T0ySZS6cb4gare9xYrNrdwSnIEvfStsvpa3D3&#10;P+mD3Tz55/5Lqdubcf0IIuIY/47hgs/oUDLT3h/IBNEpWDJ4/B0XN13MebFXsMhmGciykP8fKM8A&#10;AAD//wMAUEsBAi0AFAAGAAgAAAAhALaDOJL+AAAA4QEAABMAAAAAAAAAAAAAAAAAAAAAAFtDb250&#10;ZW50X1R5cGVzXS54bWxQSwECLQAUAAYACAAAACEAOP0h/9YAAACUAQAACwAAAAAAAAAAAAAAAAAv&#10;AQAAX3JlbHMvLnJlbHNQSwECLQAUAAYACAAAACEAe3JyaDQCAABcBAAADgAAAAAAAAAAAAAAAAAu&#10;AgAAZHJzL2Uyb0RvYy54bWxQSwECLQAUAAYACAAAACEAkQ6FcdwAAAAIAQAADwAAAAAAAAAAAAAA&#10;AACOBAAAZHJzL2Rvd25yZXYueG1sUEsFBgAAAAAEAAQA8wAAAJcFAAAAAA==&#10;" filled="f" stroked="f">
                <v:fill o:detectmouseclick="t"/>
                <v:textbox style="mso-fit-shape-to-text:t">
                  <w:txbxContent>
                    <w:p w:rsidR="00431AB8" w:rsidRDefault="00431AB8"/>
                  </w:txbxContent>
                </v:textbox>
              </v:shape>
            </w:pict>
          </mc:Fallback>
        </mc:AlternateContent>
      </w:r>
    </w:p>
    <w:sectPr w:rsidR="001F52FC" w:rsidSect="00431AB8">
      <w:pgSz w:w="11906" w:h="16838"/>
      <w:pgMar w:top="142" w:right="282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44CCE"/>
    <w:multiLevelType w:val="hybridMultilevel"/>
    <w:tmpl w:val="65D047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5B"/>
    <w:rsid w:val="00000363"/>
    <w:rsid w:val="001F52FC"/>
    <w:rsid w:val="002579E6"/>
    <w:rsid w:val="00431AB8"/>
    <w:rsid w:val="005B3C40"/>
    <w:rsid w:val="00604D5B"/>
    <w:rsid w:val="00655334"/>
    <w:rsid w:val="00A20200"/>
    <w:rsid w:val="00DE0B7C"/>
    <w:rsid w:val="00E63D5B"/>
    <w:rsid w:val="00F0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9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AB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06B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9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AB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06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mgmedkoledg.kl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gmedkoledg.kl.com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WorkOffice1</cp:lastModifiedBy>
  <cp:revision>2</cp:revision>
  <dcterms:created xsi:type="dcterms:W3CDTF">2020-06-02T07:58:00Z</dcterms:created>
  <dcterms:modified xsi:type="dcterms:W3CDTF">2020-06-02T07:58:00Z</dcterms:modified>
</cp:coreProperties>
</file>