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A1" w:rsidRDefault="000D1EA1" w:rsidP="000D1EA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0D1EA1" w:rsidRPr="009467C0" w:rsidRDefault="000D1EA1" w:rsidP="000D1E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67C0">
        <w:rPr>
          <w:rFonts w:ascii="Times New Roman" w:hAnsi="Times New Roman" w:cs="Times New Roman"/>
          <w:b/>
          <w:bCs/>
          <w:sz w:val="32"/>
          <w:szCs w:val="32"/>
        </w:rPr>
        <w:t xml:space="preserve">Тестові завдання </w:t>
      </w:r>
    </w:p>
    <w:p w:rsidR="000D1EA1" w:rsidRPr="009467C0" w:rsidRDefault="000D1EA1" w:rsidP="000D1EA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467C0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9467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теми</w:t>
      </w:r>
      <w:r w:rsidRPr="00F11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9467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Захворювання дихальної системи</w:t>
      </w:r>
    </w:p>
    <w:p w:rsidR="000D1EA1" w:rsidRPr="009467C0" w:rsidRDefault="000D1EA1" w:rsidP="000D1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7C0">
        <w:rPr>
          <w:rFonts w:ascii="Times New Roman" w:hAnsi="Times New Roman" w:cs="Times New Roman"/>
          <w:b/>
          <w:bCs/>
          <w:sz w:val="24"/>
          <w:szCs w:val="24"/>
        </w:rPr>
        <w:t xml:space="preserve">Крок М  Лікувальна справа Педіатрія </w:t>
      </w:r>
    </w:p>
    <w:p w:rsidR="000D1EA1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sz w:val="24"/>
          <w:szCs w:val="24"/>
        </w:rPr>
        <w:t>1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Фельдшер прибув на виклик до дитини 1,5 року, яка хворіє на ГРВІ. Вночі стан її погіршився з’явився “гавкаючий” кашель, інспіраторна задишка,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періоральний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ціаноз. Яку допомогу найдоцільніше надати дитині в домашніх умовах?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Проведення лужної інгаляції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Подразнення кореня язика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Зрошення зіву розчином фурациліну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Обробка зіву розчином Люголя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Накладання гірчичників  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sz w:val="24"/>
          <w:szCs w:val="24"/>
        </w:rPr>
        <w:t>2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Ви – фельдшер ФАПу, оглядаєте дитину віком 8 років. У дитини відмічається напад ядухи з вираженою експіраторною задишкою. Видих супроводжується свистячими хрипами, які чути на відстані. Відмічається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втяжіння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міжреберних проміжків і надключичних ямок, участь допоміжної мускулатури грудної клітки в акті дихання. Яка з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перечислених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груп препаратів не може бути використана для зняття даного приступу?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Препарати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метилксантинового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ряду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Симпатоміметики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В2-агоністи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Холінолітики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Антибіотики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Комбіновані препарати, до складу яких входять 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бронходилятатори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різних груп  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sz w:val="24"/>
          <w:szCs w:val="24"/>
        </w:rPr>
        <w:t>3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 фельдшера ФАПу звернулася мати  дворічної дитини з такими симптомами: температура тіла 38?С, млявість, розлад сну, тахікардія, вологий кашель, задишка змішаного типу, блідість шкіри, пероральний ціаноз. Такі симптоми вказують на: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Гострий ларингіт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Бронхіальну астму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Назофарингіт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Гострий бронхіт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Гостру пневмонію  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4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 огляді дитини 5 років фельдшер ФАПу відмітив: шкіра бліда з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ціанотичним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відтінком, переляк в очах, експіраторна задишка з дистанційними свистячими хрипами, які чути на відстані, грудна клітка здута. Вкажіть захворювання для якого характерні такі симптоми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Бронхіальна астма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Гострий бронхіт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Гостра пневмонія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Хронічний бронхіт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Хронічна пневмонія  </w:t>
      </w:r>
    </w:p>
    <w:p w:rsidR="000D1EA1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EA1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EA1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sz w:val="24"/>
          <w:szCs w:val="24"/>
        </w:rPr>
        <w:t>5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Ви фельдшер ШМД. Дитині 5 років. Мати скаржиться на частий кашель, підвищення температури тіла у дитини. При огляді: виявлена помірна задишка, “свистячий видих”. Аускультативно: сухі хрипи, більше на видиху. Який найбільш імовірний діагноз?   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Гострий ларинготрахеїт   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Гостра пневмонія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Гострий фарингіт 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Обструктивний бронхіт 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Бронхоектатична хвороба     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6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Ви фельдшер ШМД. Виклик до дитини 2 років. На другий день захворювання на ГРВІ раптово, вночі розвинулася  інспіраторна задишка,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втяжіння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міжреберних проміжків, роздування крил носа та гавкаючий кашель. Який найбільш імовірний діагноз?    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Строннє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тіло в бронхах   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Гострий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стенозуючий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ларингіт 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Гостра пневмонія  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Гострий ларингіт 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Бронхіальна астма   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sz w:val="24"/>
          <w:szCs w:val="24"/>
        </w:rPr>
        <w:t>7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 дитини 2-х років викликали бригаду швидкої допомоги. Дитина лікується з приводу парагрипу. Вночі стала неспокійна,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плаче.Стан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дитини погіршився, появилась інспіраторна задишка, дихання з утягненням податливих місць грудної клітки, роздуванням крил носа. Голос хриплий, гавкаючий кашель. З чого треба почати надавати допомогу дитині?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Застосувати відволікаючу терапію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Проводити  інгаляції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Вводити  антигістамінні препарати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Заспокоїти дитину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Вводити гормони  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sz w:val="24"/>
          <w:szCs w:val="24"/>
        </w:rPr>
        <w:t>8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Дитині 6 років. Лікується з приводу  гострої пневмонії. Яке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позалегеневе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ускладнення може розвитись?  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Інфекційно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-токсичний шок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Пневмоторакс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Гастрит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Абсцес легень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Пієлонефрит  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sz w:val="24"/>
          <w:szCs w:val="24"/>
        </w:rPr>
        <w:t>9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Фельдшер ФАПу прибув на виклик до дитини 3-х років. При огляді виявив t - 39,0°С, шкіра гіперемована, підвищена пітливість, ЧСС – 120/хв.  Яка найбільш доцільна лікувальна тактика на до госпітальному етапі?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внутрішньом’язево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розчин анальгіну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внутрішньом’язево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розчин вітаміну С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внутрішньовенно розчин хлориду кальцію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Пасивне охолодження, дати випити дитині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парацетамол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</w:p>
    <w:p w:rsidR="000D1EA1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внутрішньовенно розчин еуфіліну  </w:t>
      </w:r>
    </w:p>
    <w:p w:rsidR="000D1EA1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EA1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sz w:val="24"/>
          <w:szCs w:val="24"/>
        </w:rPr>
        <w:t>10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 дитини 5 років діагноз ГРВІ.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Гіпертермічний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синдром. При обстеженні виявлено: t- 39,4°С, шкіра бліда, мармурова, кінцівки холодні на дотик. Яка найбільш доцільна лікувальна тактика фельдшера ШМД в даному випадку?  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магнію сульфат  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седуксен  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супрастін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папаверину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гідрохлорид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глюконат кальцію    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sz w:val="24"/>
          <w:szCs w:val="24"/>
        </w:rPr>
        <w:t>11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 пацієнта діагноз: Гострий риніт. Призначено: УВЧ – терапія. На якій відстані розташувати електроди у відповідності до тіла пацієнта?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 см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 см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0,5 см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 см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10 см  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sz w:val="24"/>
          <w:szCs w:val="24"/>
        </w:rPr>
        <w:t>12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Дитина 7 років хворіє бронхіальною астмою. Які зміни характеру дихання можна виявити під час обстеження?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Інспіраторну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задишку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Брадіпноє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Тахіпноє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Експіраторну задишку  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Апноє  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sz w:val="24"/>
          <w:szCs w:val="24"/>
        </w:rPr>
        <w:t>13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Ребенок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7 мес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болеет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ОРВИ.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Вечером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 3 день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болезни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внезапно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ухудшилось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состояние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Повысилась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температура до 37,8оС,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ребенок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беспокойный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дыхание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шумное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грубый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лающий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кашель. С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каких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неотложных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мероприятий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фельдшер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должен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начать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лечение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данного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заболевания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?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Ввести глюконат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кальция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Уложить в постель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Дать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жаропонижающие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препараты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Дать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прохладное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питье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Взять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 руки,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успокоить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дать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теплое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щелочное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питье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закапать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сосудосуживающие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капли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нос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sz w:val="24"/>
          <w:szCs w:val="24"/>
        </w:rPr>
        <w:t>14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ребенка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2-х лет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острая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бронхопневмония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Фельдшер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выявил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признаки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дыхательной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недостаточности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Перечислите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эти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признаки?  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Повышение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артериального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давления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Тахикардия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Цианоз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одышка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участие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акте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дыхания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вспомогательной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мускулатуры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Сыпь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коже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слизестых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Повышение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температуры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тела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EA1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EA1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sz w:val="24"/>
          <w:szCs w:val="24"/>
        </w:rPr>
        <w:t>15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 дитини 3 років після гри з конструктором  раптово виник кашель,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стридорозне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дихання, блювання, ціаноз. Що має запідозрити фельдшер швидкої допомоги в першу чергу?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Гостра пневмонія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Аспірація стороннього тіла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Гострий ларингіт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Гострий ларинготрахеїт  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Кашлюк  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sz w:val="24"/>
          <w:szCs w:val="24"/>
        </w:rPr>
        <w:t>16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 амбулаторному лікуванні знаходиться дитина 3-х років з діагнозом  гострий бронхіт. Призначено уведення 400 тис. ОД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цефазоліну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внутрішньом’язово. Яку кількість розчину треба ввести, якщо розведення  антибіотика 1:2?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 мл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4 мл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 мл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2,5 мл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 мл  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sz w:val="24"/>
          <w:szCs w:val="24"/>
        </w:rPr>
        <w:t>17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Фельдшер оглядає дитину 10 років зі скаргами та ядуху, сухий настирливий кашель, які  найчастіше посилюються вночі. Об’єктивно: емфізематозне здуття грудної клітки, різнокаліберні свистячі сухі  хрипи. Який попередній діагноз можна встановити?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Бронхіальна астма 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Стенозуючий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ларинготрахеїт 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Пневмонія 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Стороннє тіло верхніх дихальних шляхів 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Кашлюк   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7C0">
        <w:rPr>
          <w:rFonts w:ascii="Times New Roman" w:hAnsi="Times New Roman" w:cs="Times New Roman"/>
          <w:sz w:val="24"/>
          <w:szCs w:val="24"/>
        </w:rPr>
        <w:t>18</w:t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Фельдшер  СМП  на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вызове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ребёнка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2-х лет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диагностировал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отрый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стенозирующий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ларинготрахеит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 стеноз III ст. В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какое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отделение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госпитализировать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ребёнка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?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пульмонологическое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отделение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 палату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интенсивной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терапии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инфекционного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отделения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общую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палату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инфекционного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отделения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общую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палату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детской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больницы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бокс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детской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больницы</w:t>
      </w:r>
      <w:proofErr w:type="spellEnd"/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19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 прийомі дитина 7 років із скаргами на сухий кашель, нежить, задишку, лихоманку. Лікар запідозрив гостру пневмонію. Який метод  обстеження дитини буде найбільш інформативним у даному випадку?  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Підрахунок частоти дихальних рухів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Підрахунок частоти пульсу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Вимірювання артеріального тиску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Вимірювання температури тіла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Пальпація периферичних лімфатичних вузлів  </w:t>
      </w:r>
    </w:p>
    <w:p w:rsidR="000D1EA1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D1EA1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D1EA1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D1EA1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Дитині 10 років, скаржиться на підвищення t тіла до 39,5</w:t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  <w:vertAlign w:val="superscript"/>
        </w:rPr>
        <w:t>о</w:t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С, порушення загального стану, 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біль в кістках та суглобах. Під час об’єктивного обстеження виявлено: мигдалики 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збільшені, червоні, їх поверхня горбиста, в підслизовому прошарку мигдаликів є гнійники у</w:t>
      </w: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вигляді крапок. Для якого захворювання характерні вказані симптоми?</w:t>
      </w:r>
    </w:p>
    <w:p w:rsidR="000D1EA1" w:rsidRPr="009467C0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Фолікулярна ангіна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Кір  </w:t>
      </w:r>
    </w:p>
    <w:p w:rsidR="000D1EA1" w:rsidRPr="009467C0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Катаральна ангіна  </w:t>
      </w:r>
    </w:p>
    <w:p w:rsidR="000D1EA1" w:rsidRPr="009467C0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Скарлатина  </w:t>
      </w:r>
    </w:p>
    <w:p w:rsidR="000D1EA1" w:rsidRPr="009467C0" w:rsidRDefault="000D1EA1" w:rsidP="000D1EA1">
      <w:pPr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9467C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467C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Дифтерія  </w:t>
      </w:r>
    </w:p>
    <w:p w:rsidR="000D1EA1" w:rsidRPr="009467C0" w:rsidRDefault="000D1EA1" w:rsidP="000D1EA1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67C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0D1EA1" w:rsidRDefault="000D1EA1" w:rsidP="000D1EA1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D1EA1" w:rsidRPr="00E9256F" w:rsidRDefault="000D1EA1" w:rsidP="000D1EA1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D1EA1" w:rsidRPr="00C70849" w:rsidRDefault="000D1EA1" w:rsidP="00C70849">
      <w:pPr>
        <w:pStyle w:val="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A215B">
        <w:rPr>
          <w:rFonts w:ascii="Times New Roman" w:eastAsia="Calibri" w:hAnsi="Times New Roman" w:cs="Times New Roman"/>
          <w:b/>
          <w:sz w:val="24"/>
        </w:rPr>
        <w:t>ТЕСТ (</w:t>
      </w:r>
      <w:r w:rsidRPr="00FA215B">
        <w:rPr>
          <w:rFonts w:ascii="Times New Roman" w:eastAsia="Calibri" w:hAnsi="Times New Roman" w:cs="Times New Roman"/>
          <w:b/>
          <w:sz w:val="24"/>
          <w:lang w:val="en-US"/>
        </w:rPr>
        <w:t>L</w:t>
      </w:r>
      <w:r w:rsidRPr="00FA215B">
        <w:rPr>
          <w:rFonts w:ascii="Times New Roman" w:eastAsia="Calibri" w:hAnsi="Times New Roman" w:cs="Times New Roman"/>
          <w:b/>
          <w:sz w:val="24"/>
        </w:rPr>
        <w:t>=</w:t>
      </w:r>
      <w:r w:rsidRPr="00FA215B">
        <w:rPr>
          <w:rFonts w:ascii="Times New Roman" w:eastAsia="Calibri" w:hAnsi="Times New Roman" w:cs="Times New Roman"/>
          <w:b/>
          <w:sz w:val="24"/>
          <w:lang w:val="en-US"/>
        </w:rPr>
        <w:t>III</w:t>
      </w:r>
      <w:r w:rsidRPr="00FA215B">
        <w:rPr>
          <w:rFonts w:ascii="Times New Roman" w:eastAsia="Calibri" w:hAnsi="Times New Roman" w:cs="Times New Roman"/>
          <w:b/>
          <w:sz w:val="24"/>
        </w:rPr>
        <w:t xml:space="preserve">) 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C70849">
        <w:rPr>
          <w:rFonts w:ascii="Times New Roman" w:eastAsia="Calibri" w:hAnsi="Times New Roman" w:cs="Times New Roman"/>
          <w:b/>
          <w:i/>
          <w:sz w:val="28"/>
          <w:szCs w:val="28"/>
        </w:rPr>
        <w:t>Заповнити таблицю диференційної діагностики захворювань органів</w:t>
      </w:r>
      <w:r w:rsidR="00C70849" w:rsidRPr="00C70849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bookmarkStart w:id="0" w:name="_GoBack"/>
      <w:bookmarkEnd w:id="0"/>
      <w:r w:rsidRPr="00C70849">
        <w:rPr>
          <w:rFonts w:ascii="Times New Roman" w:eastAsia="Calibri" w:hAnsi="Times New Roman" w:cs="Times New Roman"/>
          <w:b/>
          <w:i/>
          <w:sz w:val="28"/>
          <w:szCs w:val="28"/>
        </w:rPr>
        <w:t>дихання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766"/>
        <w:gridCol w:w="1922"/>
        <w:gridCol w:w="2111"/>
        <w:gridCol w:w="2056"/>
      </w:tblGrid>
      <w:tr w:rsidR="000D1EA1" w:rsidTr="00A90986">
        <w:tc>
          <w:tcPr>
            <w:tcW w:w="3888" w:type="dxa"/>
            <w:tcBorders>
              <w:tl2br w:val="single" w:sz="4" w:space="0" w:color="auto"/>
            </w:tcBorders>
          </w:tcPr>
          <w:p w:rsidR="000D1EA1" w:rsidRDefault="000D1EA1" w:rsidP="00A90986">
            <w:pPr>
              <w:pStyle w:val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Захворювання</w:t>
            </w:r>
          </w:p>
          <w:p w:rsidR="000D1EA1" w:rsidRDefault="000D1EA1" w:rsidP="00A90986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Проблеми</w:t>
            </w:r>
          </w:p>
        </w:tc>
        <w:tc>
          <w:tcPr>
            <w:tcW w:w="198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Бронхіт</w:t>
            </w:r>
          </w:p>
        </w:tc>
        <w:tc>
          <w:tcPr>
            <w:tcW w:w="216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Пневмонія</w:t>
            </w:r>
          </w:p>
        </w:tc>
        <w:tc>
          <w:tcPr>
            <w:tcW w:w="2088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Бронхіальна астма</w:t>
            </w:r>
          </w:p>
        </w:tc>
      </w:tr>
      <w:tr w:rsidR="000D1EA1" w:rsidTr="00A90986">
        <w:tc>
          <w:tcPr>
            <w:tcW w:w="3888" w:type="dxa"/>
          </w:tcPr>
          <w:p w:rsidR="000D1EA1" w:rsidRPr="00817BCB" w:rsidRDefault="000D1EA1" w:rsidP="00A90986">
            <w:pPr>
              <w:pStyle w:val="3"/>
              <w:rPr>
                <w:sz w:val="24"/>
              </w:rPr>
            </w:pPr>
            <w:r w:rsidRPr="00817BCB">
              <w:rPr>
                <w:sz w:val="24"/>
              </w:rPr>
              <w:t>1. Кашель</w:t>
            </w:r>
          </w:p>
        </w:tc>
        <w:tc>
          <w:tcPr>
            <w:tcW w:w="198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</w:tr>
      <w:tr w:rsidR="000D1EA1" w:rsidTr="00A90986">
        <w:tc>
          <w:tcPr>
            <w:tcW w:w="3888" w:type="dxa"/>
          </w:tcPr>
          <w:p w:rsidR="000D1EA1" w:rsidRPr="00817BCB" w:rsidRDefault="000D1EA1" w:rsidP="00A90986">
            <w:pPr>
              <w:pStyle w:val="3"/>
              <w:rPr>
                <w:sz w:val="24"/>
              </w:rPr>
            </w:pPr>
            <w:r w:rsidRPr="00817BCB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817BCB">
              <w:rPr>
                <w:sz w:val="24"/>
              </w:rPr>
              <w:t>Нежить</w:t>
            </w:r>
          </w:p>
        </w:tc>
        <w:tc>
          <w:tcPr>
            <w:tcW w:w="198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</w:tr>
      <w:tr w:rsidR="000D1EA1" w:rsidTr="00A90986">
        <w:tc>
          <w:tcPr>
            <w:tcW w:w="3888" w:type="dxa"/>
          </w:tcPr>
          <w:p w:rsidR="000D1EA1" w:rsidRPr="00817BCB" w:rsidRDefault="000D1EA1" w:rsidP="00A90986">
            <w:pPr>
              <w:pStyle w:val="3"/>
              <w:rPr>
                <w:sz w:val="24"/>
              </w:rPr>
            </w:pPr>
            <w:r w:rsidRPr="00817BCB">
              <w:rPr>
                <w:sz w:val="24"/>
              </w:rPr>
              <w:t>3.Експіраторна задишка</w:t>
            </w:r>
          </w:p>
        </w:tc>
        <w:tc>
          <w:tcPr>
            <w:tcW w:w="198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</w:tr>
      <w:tr w:rsidR="000D1EA1" w:rsidTr="00A90986">
        <w:tc>
          <w:tcPr>
            <w:tcW w:w="3888" w:type="dxa"/>
          </w:tcPr>
          <w:p w:rsidR="000D1EA1" w:rsidRPr="00817BCB" w:rsidRDefault="000D1EA1" w:rsidP="00A90986">
            <w:pPr>
              <w:pStyle w:val="3"/>
              <w:rPr>
                <w:sz w:val="24"/>
              </w:rPr>
            </w:pPr>
            <w:r w:rsidRPr="00817BCB">
              <w:rPr>
                <w:sz w:val="24"/>
              </w:rPr>
              <w:t>4. Змішана задишка</w:t>
            </w:r>
          </w:p>
        </w:tc>
        <w:tc>
          <w:tcPr>
            <w:tcW w:w="198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</w:tr>
      <w:tr w:rsidR="000D1EA1" w:rsidTr="00A90986">
        <w:tc>
          <w:tcPr>
            <w:tcW w:w="3888" w:type="dxa"/>
          </w:tcPr>
          <w:p w:rsidR="000D1EA1" w:rsidRPr="00817BCB" w:rsidRDefault="000D1EA1" w:rsidP="00A90986">
            <w:pPr>
              <w:pStyle w:val="3"/>
              <w:rPr>
                <w:sz w:val="24"/>
              </w:rPr>
            </w:pPr>
            <w:r w:rsidRPr="00817BCB">
              <w:rPr>
                <w:sz w:val="24"/>
              </w:rPr>
              <w:t>5.</w:t>
            </w:r>
            <w:r>
              <w:rPr>
                <w:sz w:val="24"/>
              </w:rPr>
              <w:t xml:space="preserve"> </w:t>
            </w:r>
            <w:r w:rsidRPr="00817BCB">
              <w:rPr>
                <w:sz w:val="24"/>
              </w:rPr>
              <w:t>Підвищення Т тіла</w:t>
            </w:r>
          </w:p>
        </w:tc>
        <w:tc>
          <w:tcPr>
            <w:tcW w:w="198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</w:tr>
      <w:tr w:rsidR="000D1EA1" w:rsidTr="00A90986">
        <w:tc>
          <w:tcPr>
            <w:tcW w:w="3888" w:type="dxa"/>
          </w:tcPr>
          <w:p w:rsidR="000D1EA1" w:rsidRPr="00817BCB" w:rsidRDefault="000D1EA1" w:rsidP="00A90986">
            <w:pPr>
              <w:pStyle w:val="3"/>
              <w:rPr>
                <w:sz w:val="24"/>
              </w:rPr>
            </w:pPr>
            <w:r w:rsidRPr="00817BCB">
              <w:rPr>
                <w:sz w:val="24"/>
              </w:rPr>
              <w:t>6.</w:t>
            </w:r>
            <w:r>
              <w:rPr>
                <w:sz w:val="24"/>
              </w:rPr>
              <w:t xml:space="preserve"> </w:t>
            </w:r>
            <w:r w:rsidRPr="00817BCB">
              <w:rPr>
                <w:sz w:val="24"/>
              </w:rPr>
              <w:t>Вимушене положення тіла</w:t>
            </w:r>
          </w:p>
        </w:tc>
        <w:tc>
          <w:tcPr>
            <w:tcW w:w="198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</w:tr>
      <w:tr w:rsidR="000D1EA1" w:rsidTr="00A90986">
        <w:tc>
          <w:tcPr>
            <w:tcW w:w="3888" w:type="dxa"/>
          </w:tcPr>
          <w:p w:rsidR="000D1EA1" w:rsidRPr="00817BCB" w:rsidRDefault="000D1EA1" w:rsidP="00A90986">
            <w:pPr>
              <w:pStyle w:val="3"/>
              <w:rPr>
                <w:sz w:val="24"/>
              </w:rPr>
            </w:pPr>
            <w:r w:rsidRPr="00817BCB">
              <w:rPr>
                <w:sz w:val="24"/>
              </w:rPr>
              <w:t>7. Ціаноз</w:t>
            </w:r>
          </w:p>
        </w:tc>
        <w:tc>
          <w:tcPr>
            <w:tcW w:w="198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</w:tr>
      <w:tr w:rsidR="000D1EA1" w:rsidTr="00A90986">
        <w:tc>
          <w:tcPr>
            <w:tcW w:w="3888" w:type="dxa"/>
          </w:tcPr>
          <w:p w:rsidR="000D1EA1" w:rsidRPr="00817BCB" w:rsidRDefault="000D1EA1" w:rsidP="00A90986">
            <w:pPr>
              <w:pStyle w:val="3"/>
              <w:rPr>
                <w:sz w:val="24"/>
              </w:rPr>
            </w:pPr>
            <w:r w:rsidRPr="00817BCB">
              <w:rPr>
                <w:sz w:val="24"/>
              </w:rPr>
              <w:t>8.</w:t>
            </w:r>
            <w:r>
              <w:rPr>
                <w:sz w:val="24"/>
              </w:rPr>
              <w:t xml:space="preserve"> </w:t>
            </w:r>
            <w:r w:rsidRPr="00817BCB">
              <w:rPr>
                <w:sz w:val="24"/>
              </w:rPr>
              <w:t>Відходження в’язкого скловидного харкотиння</w:t>
            </w:r>
          </w:p>
        </w:tc>
        <w:tc>
          <w:tcPr>
            <w:tcW w:w="198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</w:tr>
      <w:tr w:rsidR="000D1EA1" w:rsidTr="00A90986">
        <w:tc>
          <w:tcPr>
            <w:tcW w:w="3888" w:type="dxa"/>
          </w:tcPr>
          <w:p w:rsidR="000D1EA1" w:rsidRPr="00817BCB" w:rsidRDefault="000D1EA1" w:rsidP="00A90986">
            <w:pPr>
              <w:pStyle w:val="3"/>
              <w:rPr>
                <w:sz w:val="24"/>
              </w:rPr>
            </w:pPr>
            <w:r w:rsidRPr="00817BCB">
              <w:rPr>
                <w:sz w:val="24"/>
              </w:rPr>
              <w:t>9.</w:t>
            </w:r>
            <w:r>
              <w:rPr>
                <w:sz w:val="24"/>
              </w:rPr>
              <w:t xml:space="preserve"> </w:t>
            </w:r>
            <w:r w:rsidRPr="00817BCB">
              <w:rPr>
                <w:sz w:val="24"/>
              </w:rPr>
              <w:t>Слабість, в’ялість, зниження апетиту</w:t>
            </w:r>
          </w:p>
        </w:tc>
        <w:tc>
          <w:tcPr>
            <w:tcW w:w="198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</w:tr>
      <w:tr w:rsidR="000D1EA1" w:rsidTr="00A90986">
        <w:tc>
          <w:tcPr>
            <w:tcW w:w="3888" w:type="dxa"/>
          </w:tcPr>
          <w:p w:rsidR="000D1EA1" w:rsidRPr="00817BCB" w:rsidRDefault="000D1EA1" w:rsidP="00A90986">
            <w:pPr>
              <w:pStyle w:val="3"/>
              <w:rPr>
                <w:sz w:val="24"/>
              </w:rPr>
            </w:pPr>
            <w:r w:rsidRPr="00817BCB">
              <w:rPr>
                <w:sz w:val="24"/>
              </w:rPr>
              <w:t xml:space="preserve">10.При перкусії-вкорочення </w:t>
            </w:r>
            <w:proofErr w:type="spellStart"/>
            <w:r w:rsidRPr="00817BCB">
              <w:rPr>
                <w:sz w:val="24"/>
              </w:rPr>
              <w:t>перкуторного</w:t>
            </w:r>
            <w:proofErr w:type="spellEnd"/>
            <w:r w:rsidRPr="00817BCB">
              <w:rPr>
                <w:sz w:val="24"/>
              </w:rPr>
              <w:t xml:space="preserve"> звуку над ділянкою враження</w:t>
            </w:r>
          </w:p>
        </w:tc>
        <w:tc>
          <w:tcPr>
            <w:tcW w:w="198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</w:tr>
      <w:tr w:rsidR="000D1EA1" w:rsidTr="00A90986">
        <w:tc>
          <w:tcPr>
            <w:tcW w:w="3888" w:type="dxa"/>
          </w:tcPr>
          <w:p w:rsidR="000D1EA1" w:rsidRPr="00817BCB" w:rsidRDefault="000D1EA1" w:rsidP="00A90986">
            <w:pPr>
              <w:pStyle w:val="3"/>
              <w:rPr>
                <w:sz w:val="24"/>
                <w:lang w:val="ru-RU"/>
              </w:rPr>
            </w:pPr>
            <w:r w:rsidRPr="00817BCB">
              <w:rPr>
                <w:sz w:val="24"/>
                <w:lang w:val="ru-RU"/>
              </w:rPr>
              <w:t xml:space="preserve">11. При </w:t>
            </w:r>
            <w:proofErr w:type="spellStart"/>
            <w:r w:rsidRPr="00817BCB">
              <w:rPr>
                <w:sz w:val="24"/>
                <w:lang w:val="ru-RU"/>
              </w:rPr>
              <w:t>перкусі</w:t>
            </w:r>
            <w:proofErr w:type="gramStart"/>
            <w:r w:rsidRPr="00817BCB">
              <w:rPr>
                <w:sz w:val="24"/>
                <w:lang w:val="ru-RU"/>
              </w:rPr>
              <w:t>ї-</w:t>
            </w:r>
            <w:proofErr w:type="gramEnd"/>
            <w:r w:rsidRPr="00817BCB">
              <w:rPr>
                <w:sz w:val="24"/>
                <w:lang w:val="ru-RU"/>
              </w:rPr>
              <w:t>коробковий</w:t>
            </w:r>
            <w:proofErr w:type="spellEnd"/>
            <w:r w:rsidRPr="00817BCB">
              <w:rPr>
                <w:sz w:val="24"/>
                <w:lang w:val="ru-RU"/>
              </w:rPr>
              <w:t xml:space="preserve"> звук</w:t>
            </w:r>
          </w:p>
        </w:tc>
        <w:tc>
          <w:tcPr>
            <w:tcW w:w="198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</w:tr>
      <w:tr w:rsidR="000D1EA1" w:rsidTr="00A90986">
        <w:tc>
          <w:tcPr>
            <w:tcW w:w="3888" w:type="dxa"/>
          </w:tcPr>
          <w:p w:rsidR="000D1EA1" w:rsidRPr="00817BCB" w:rsidRDefault="000D1EA1" w:rsidP="00A90986">
            <w:pPr>
              <w:pStyle w:val="3"/>
              <w:rPr>
                <w:sz w:val="24"/>
              </w:rPr>
            </w:pPr>
            <w:r w:rsidRPr="00817BCB">
              <w:rPr>
                <w:sz w:val="24"/>
              </w:rPr>
              <w:t>12.При аускультації-</w:t>
            </w:r>
            <w:proofErr w:type="spellStart"/>
            <w:r w:rsidRPr="00817BCB">
              <w:rPr>
                <w:sz w:val="24"/>
              </w:rPr>
              <w:t>дрібнопухирчаті</w:t>
            </w:r>
            <w:proofErr w:type="spellEnd"/>
            <w:r w:rsidRPr="00817BCB">
              <w:rPr>
                <w:sz w:val="24"/>
              </w:rPr>
              <w:t xml:space="preserve"> вологі хрипи над ділянкою враження</w:t>
            </w:r>
          </w:p>
        </w:tc>
        <w:tc>
          <w:tcPr>
            <w:tcW w:w="198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</w:tr>
      <w:tr w:rsidR="000D1EA1" w:rsidTr="00A90986">
        <w:tc>
          <w:tcPr>
            <w:tcW w:w="3888" w:type="dxa"/>
          </w:tcPr>
          <w:p w:rsidR="000D1EA1" w:rsidRPr="00817BCB" w:rsidRDefault="000D1EA1" w:rsidP="00A90986">
            <w:pPr>
              <w:pStyle w:val="3"/>
              <w:rPr>
                <w:sz w:val="24"/>
                <w:lang w:val="ru-RU"/>
              </w:rPr>
            </w:pPr>
            <w:r w:rsidRPr="00817BCB">
              <w:rPr>
                <w:sz w:val="24"/>
                <w:lang w:val="ru-RU"/>
              </w:rPr>
              <w:t xml:space="preserve">13.При </w:t>
            </w:r>
            <w:proofErr w:type="spellStart"/>
            <w:r w:rsidRPr="00817BCB">
              <w:rPr>
                <w:sz w:val="24"/>
                <w:lang w:val="ru-RU"/>
              </w:rPr>
              <w:t>аускультації</w:t>
            </w:r>
            <w:proofErr w:type="spellEnd"/>
            <w:r w:rsidRPr="00817BCB">
              <w:rPr>
                <w:sz w:val="24"/>
                <w:lang w:val="ru-RU"/>
              </w:rPr>
              <w:t xml:space="preserve">- </w:t>
            </w:r>
            <w:proofErr w:type="spellStart"/>
            <w:r w:rsidRPr="00817BCB">
              <w:rPr>
                <w:sz w:val="24"/>
                <w:lang w:val="ru-RU"/>
              </w:rPr>
              <w:t>середньо</w:t>
            </w:r>
            <w:proofErr w:type="spellEnd"/>
            <w:r w:rsidRPr="00817BCB">
              <w:rPr>
                <w:sz w:val="24"/>
                <w:lang w:val="ru-RU"/>
              </w:rPr>
              <w:t xml:space="preserve">-та </w:t>
            </w:r>
            <w:proofErr w:type="spellStart"/>
            <w:r w:rsidRPr="00817BCB">
              <w:rPr>
                <w:sz w:val="24"/>
                <w:lang w:val="ru-RU"/>
              </w:rPr>
              <w:t>крупнопухирчаті</w:t>
            </w:r>
            <w:proofErr w:type="spellEnd"/>
            <w:r w:rsidRPr="00817BCB">
              <w:rPr>
                <w:sz w:val="24"/>
                <w:lang w:val="ru-RU"/>
              </w:rPr>
              <w:t xml:space="preserve"> </w:t>
            </w:r>
            <w:proofErr w:type="spellStart"/>
            <w:r w:rsidRPr="00817BCB">
              <w:rPr>
                <w:sz w:val="24"/>
                <w:lang w:val="ru-RU"/>
              </w:rPr>
              <w:t>вологі</w:t>
            </w:r>
            <w:proofErr w:type="spellEnd"/>
            <w:r w:rsidRPr="00817BCB">
              <w:rPr>
                <w:sz w:val="24"/>
                <w:lang w:val="ru-RU"/>
              </w:rPr>
              <w:t xml:space="preserve"> хрипи </w:t>
            </w:r>
            <w:proofErr w:type="gramStart"/>
            <w:r w:rsidRPr="00817BCB">
              <w:rPr>
                <w:sz w:val="24"/>
                <w:lang w:val="ru-RU"/>
              </w:rPr>
              <w:t>над</w:t>
            </w:r>
            <w:proofErr w:type="gramEnd"/>
            <w:r w:rsidRPr="00817BCB">
              <w:rPr>
                <w:sz w:val="24"/>
                <w:lang w:val="ru-RU"/>
              </w:rPr>
              <w:t xml:space="preserve"> </w:t>
            </w:r>
            <w:proofErr w:type="spellStart"/>
            <w:r w:rsidRPr="00817BCB">
              <w:rPr>
                <w:sz w:val="24"/>
                <w:lang w:val="ru-RU"/>
              </w:rPr>
              <w:t>усіма</w:t>
            </w:r>
            <w:proofErr w:type="spellEnd"/>
            <w:r w:rsidRPr="00817BCB">
              <w:rPr>
                <w:sz w:val="24"/>
                <w:lang w:val="ru-RU"/>
              </w:rPr>
              <w:t xml:space="preserve"> </w:t>
            </w:r>
            <w:proofErr w:type="spellStart"/>
            <w:r w:rsidRPr="00817BCB">
              <w:rPr>
                <w:sz w:val="24"/>
                <w:lang w:val="ru-RU"/>
              </w:rPr>
              <w:t>легенями</w:t>
            </w:r>
            <w:proofErr w:type="spellEnd"/>
          </w:p>
        </w:tc>
        <w:tc>
          <w:tcPr>
            <w:tcW w:w="198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D1EA1" w:rsidRDefault="000D1EA1" w:rsidP="00A90986">
            <w:pPr>
              <w:pStyle w:val="3"/>
              <w:jc w:val="center"/>
              <w:rPr>
                <w:b/>
                <w:sz w:val="24"/>
              </w:rPr>
            </w:pPr>
          </w:p>
        </w:tc>
      </w:tr>
    </w:tbl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</w:pPr>
    </w:p>
    <w:p w:rsidR="000D1EA1" w:rsidRPr="009467C0" w:rsidRDefault="000D1EA1" w:rsidP="000D1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EA1" w:rsidRPr="009467C0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A1" w:rsidRPr="009467C0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A1" w:rsidRPr="009467C0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b/>
          <w:bCs/>
          <w:i/>
          <w:iCs/>
          <w:snapToGrid w:val="0"/>
          <w:color w:val="000080"/>
          <w:sz w:val="24"/>
          <w:szCs w:val="24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7F67">
        <w:rPr>
          <w:rFonts w:ascii="Times New Roman" w:hAnsi="Times New Roman" w:cs="Times New Roman"/>
          <w:b/>
          <w:bCs/>
          <w:sz w:val="32"/>
          <w:szCs w:val="32"/>
        </w:rPr>
        <w:t>Ситуаційні задачі</w:t>
      </w:r>
    </w:p>
    <w:p w:rsidR="000D1EA1" w:rsidRPr="00D57F67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467C0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9467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теми: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Захворювання дихальної</w:t>
      </w:r>
      <w:r w:rsidRPr="00E925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системи</w:t>
      </w:r>
    </w:p>
    <w:p w:rsidR="000D1EA1" w:rsidRPr="009467C0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A1" w:rsidRDefault="000D1EA1" w:rsidP="000D1EA1">
      <w:pPr>
        <w:tabs>
          <w:tab w:val="left" w:pos="64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911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0D1EA1" w:rsidRDefault="000D1EA1" w:rsidP="000D1EA1">
      <w:pPr>
        <w:tabs>
          <w:tab w:val="left" w:pos="64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985">
        <w:rPr>
          <w:rFonts w:ascii="Times New Roman" w:hAnsi="Times New Roman" w:cs="Times New Roman"/>
          <w:sz w:val="24"/>
          <w:szCs w:val="24"/>
        </w:rPr>
        <w:t>Дитина віком 3 міс. Госпіталізована</w:t>
      </w:r>
      <w:r>
        <w:rPr>
          <w:rFonts w:ascii="Times New Roman" w:hAnsi="Times New Roman" w:cs="Times New Roman"/>
          <w:sz w:val="24"/>
          <w:szCs w:val="24"/>
        </w:rPr>
        <w:t xml:space="preserve"> з приводу задишки, кашлю, кволості. Захворіла за 2 доби до цього. Підвищилася температура тіла, з</w:t>
      </w:r>
      <w:r w:rsidRPr="00D42985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явилася задишка і болісний кашель. Стан важкий. Шкіра бліда, ціаноз носо-губного трикутника. Трофіка знижена (маса тіла 5300 г). Дихання поверхневе. При перкусії вкорочення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паравертебрально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 аускультації - над усією поверхнею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легенів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велика кількість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дрібнопухирчастих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вологих хрипів.</w:t>
      </w:r>
    </w:p>
    <w:p w:rsidR="000D1EA1" w:rsidRPr="00F65911" w:rsidRDefault="000D1EA1" w:rsidP="000D1EA1">
      <w:pPr>
        <w:numPr>
          <w:ilvl w:val="0"/>
          <w:numId w:val="1"/>
        </w:numPr>
        <w:tabs>
          <w:tab w:val="left" w:pos="64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911">
        <w:rPr>
          <w:rFonts w:ascii="Times New Roman" w:hAnsi="Times New Roman" w:cs="Times New Roman"/>
          <w:sz w:val="24"/>
          <w:szCs w:val="24"/>
        </w:rPr>
        <w:t>Про яке захворювання можна думати?</w:t>
      </w:r>
    </w:p>
    <w:p w:rsidR="000D1EA1" w:rsidRDefault="000D1EA1" w:rsidP="000D1EA1">
      <w:pPr>
        <w:numPr>
          <w:ilvl w:val="0"/>
          <w:numId w:val="1"/>
        </w:numPr>
        <w:tabs>
          <w:tab w:val="left" w:pos="64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Чинники, які призвели до виникнення захворювання.</w:t>
      </w:r>
    </w:p>
    <w:p w:rsidR="000D1EA1" w:rsidRPr="00BA4E15" w:rsidRDefault="000D1EA1" w:rsidP="000D1EA1">
      <w:pPr>
        <w:numPr>
          <w:ilvl w:val="0"/>
          <w:numId w:val="1"/>
        </w:numPr>
        <w:tabs>
          <w:tab w:val="left" w:pos="64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F67">
        <w:rPr>
          <w:rFonts w:ascii="Times New Roman" w:hAnsi="Times New Roman" w:cs="Times New Roman"/>
          <w:sz w:val="24"/>
          <w:szCs w:val="24"/>
        </w:rPr>
        <w:t>Скласти план лікування та догляду за таким хворим.</w:t>
      </w:r>
    </w:p>
    <w:p w:rsidR="000D1EA1" w:rsidRPr="00D42985" w:rsidRDefault="000D1EA1" w:rsidP="000D1EA1">
      <w:pPr>
        <w:tabs>
          <w:tab w:val="left" w:pos="6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EA1" w:rsidRPr="00F65911" w:rsidRDefault="000D1EA1" w:rsidP="000D1EA1">
      <w:pPr>
        <w:tabs>
          <w:tab w:val="left" w:pos="64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0D1EA1" w:rsidRDefault="000D1EA1" w:rsidP="000D1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Дівчинка віком 8 років завезена в клініку машиною «швидкої допомоги» у важкому стані: шумне дихання, експіраторна задишка, сухий кашель, збудження. Хворіє 3 роки. Хвороба розвинулася після повторних респіраторних захворювань. При огляді: грудна клітка в положенні вдиху, над легенями при перкусії прослуховується тимпаніт, при аускультації – велика кількість сухих свистячих хрипів. Положення вимушене – дівчинка сидить, фіксуючи плечовий пояс. Кашель болісний, закінчується виділенням незначної кількості в</w:t>
      </w:r>
      <w:r w:rsidRPr="000D1EA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>язкого харкотиння.</w:t>
      </w:r>
    </w:p>
    <w:p w:rsidR="000D1EA1" w:rsidRPr="00D42985" w:rsidRDefault="000D1EA1" w:rsidP="000D1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1EA1" w:rsidRPr="00F65911" w:rsidRDefault="000D1EA1" w:rsidP="000D1EA1">
      <w:pPr>
        <w:numPr>
          <w:ilvl w:val="0"/>
          <w:numId w:val="3"/>
        </w:numPr>
        <w:tabs>
          <w:tab w:val="left" w:pos="64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Поставте діагноз.</w:t>
      </w:r>
    </w:p>
    <w:p w:rsidR="000D1EA1" w:rsidRDefault="000D1EA1" w:rsidP="000D1EA1">
      <w:pPr>
        <w:numPr>
          <w:ilvl w:val="0"/>
          <w:numId w:val="3"/>
        </w:numPr>
        <w:tabs>
          <w:tab w:val="left" w:pos="64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групи препаратів використовуються для зняття приступів бронхіальної астми?</w:t>
      </w:r>
    </w:p>
    <w:p w:rsidR="000D1EA1" w:rsidRPr="00BA4E15" w:rsidRDefault="000D1EA1" w:rsidP="000D1EA1">
      <w:pPr>
        <w:numPr>
          <w:ilvl w:val="0"/>
          <w:numId w:val="3"/>
        </w:numPr>
        <w:tabs>
          <w:tab w:val="left" w:pos="64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F67">
        <w:rPr>
          <w:rFonts w:ascii="Times New Roman" w:hAnsi="Times New Roman" w:cs="Times New Roman"/>
          <w:sz w:val="24"/>
          <w:szCs w:val="24"/>
        </w:rPr>
        <w:t>Скласти пл</w:t>
      </w:r>
      <w:r>
        <w:rPr>
          <w:rFonts w:ascii="Times New Roman" w:hAnsi="Times New Roman" w:cs="Times New Roman"/>
          <w:sz w:val="24"/>
          <w:szCs w:val="24"/>
        </w:rPr>
        <w:t>ан догляду за такою хворою</w:t>
      </w:r>
      <w:r w:rsidRPr="00D57F67">
        <w:rPr>
          <w:rFonts w:ascii="Times New Roman" w:hAnsi="Times New Roman" w:cs="Times New Roman"/>
          <w:sz w:val="24"/>
          <w:szCs w:val="24"/>
        </w:rPr>
        <w:t>.</w:t>
      </w: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A1" w:rsidRDefault="000D1EA1" w:rsidP="000D1EA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A1" w:rsidRPr="009467C0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67C0">
        <w:rPr>
          <w:rFonts w:ascii="Times New Roman" w:hAnsi="Times New Roman" w:cs="Times New Roman"/>
          <w:b/>
          <w:bCs/>
          <w:sz w:val="32"/>
          <w:szCs w:val="32"/>
        </w:rPr>
        <w:t xml:space="preserve">Тестові завдання </w:t>
      </w:r>
    </w:p>
    <w:p w:rsidR="000D1EA1" w:rsidRPr="009467C0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EA1" w:rsidRPr="009467C0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67C0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9467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теми: </w:t>
      </w:r>
      <w:r w:rsidRPr="00E925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Захворювання серцево-судинної системи</w:t>
      </w: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D1EA1" w:rsidRPr="00E9256F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56F">
        <w:rPr>
          <w:rFonts w:ascii="Times New Roman" w:hAnsi="Times New Roman" w:cs="Times New Roman"/>
          <w:b/>
          <w:bCs/>
          <w:sz w:val="24"/>
          <w:szCs w:val="24"/>
        </w:rPr>
        <w:t xml:space="preserve">Крок М  Лікувальна справа Педіатрія </w:t>
      </w:r>
    </w:p>
    <w:p w:rsidR="000D1EA1" w:rsidRPr="00E9256F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A1" w:rsidRPr="00E9256F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1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Вас - фельдшера ФАПу, викликали до дитини віком 8 років, яка хворіє на вроджену ваду серця. Стан дитини важкий, відмічається задишка, ціаноз, клекотливе дихання, кашель, виділення пінистого мокротиння. Яке положення потрібно надати цій дитині в ліжку?  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Напівлежаче з підвищеним головним кінцем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Колінно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- ліктьове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Горизонтальне з піднятим ножним кінцем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 правому боці з приведеними до живота ногами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Горизонтальне з повернутою набік головою  </w:t>
      </w: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2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 дитини 10 років фельдшер ФАПу запідозрив  ревматизм. Для підтвердження діагнозу призначені додаткові методи обстеження. Ви оцінюєте результати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ревмопроб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Який показник підтвердить даний діагноз?  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Гіпоглікемія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Збільшення холестерину крові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Гіперглікемія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Поява С-реактивного протеїну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Підвищення рівня білірубіну в крові  </w:t>
      </w: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3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Під час патронажу дитини 4-х днів фельдшер відмітив легкий ціаноз губ і кінцівок, що посилюється під час плачу. При перкусії серця встановив, що права і верхня межа серця розширена. Під час аускультації серця вислуховується грубий систолічний шум. До якого лікаря на консультацію необхідно направити дитину?     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Невропатолога  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Кардіолога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Окуліста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Пульмонолога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Психолога  </w:t>
      </w: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4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Хвора дитина 10 років скаржиться на  підвищення t  до 38°С, біль в колінних суглобах та в ділянці серця. В анамнезі часті ангіни. Об’єктивно фельдшером ФАПу виявлено припухлість і різку болючість, гіперемію шкіри колінних та гомілковостопних суглобів. Який найбільш імовірний діагноз?   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Лейкоз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Геморагічний васкуліт  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Скарлатину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Ревматизм    </w:t>
      </w:r>
    </w:p>
    <w:p w:rsidR="000D1EA1" w:rsidRPr="000447E9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Гломерулонефрит  </w:t>
      </w:r>
    </w:p>
    <w:p w:rsidR="000D1EA1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EA1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5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 фельдшера звернулись з дитиною 10 років. Після перенесеної ангіни у дитини розвивається м’язова гіпотонія, порушення координації рухів,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гіперкінези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 Визначте попередній діагноз.  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Дискінезія жовчних шляхів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Геморагічний васкуліт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Вегетосудинна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дистонія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Анемія 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Мала хорея  </w:t>
      </w: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6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Жінка в І половині вагітності перенесла краснуху. Народила доношену дитину у якої з перших днів життя спостерігається ціаноз шкіри, що посилюється під час годування та плачу. При аускультації серця вислуховується грубий систолічний шум. Який попередній діагноз ви запідозрите?  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Вогнищеву пневмонію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Анемію 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Ревматизм 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Природжену ваду серця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Асфіксію новонародженого.  </w:t>
      </w: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7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Все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дети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перенесшие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атаку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ревматизма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получают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“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Бициллин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- 5” с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целью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профилактики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обострения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прогрессирования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заболевания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Как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долго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такие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дети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получают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бициллинопрофилактику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? 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5 лет 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года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года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Пожизненно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усмотрение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ревматолога  </w:t>
      </w: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8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проведении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профилактических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прививок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в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школе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мальчик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7  лет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потерял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сознание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Фельдшер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поднёс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к  носу  салфетку  с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нашатырным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спиртом  и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ребёнок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пришёл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в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сознание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Как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можно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расценить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данное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состояние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?  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эпилепсию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коллапс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обморок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ларингоспазм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острая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сердечная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недостаточность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9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 6-місячного малюка при огляді спостерігається ціаноз  губ, задишка під час годування і плачу. Додаткове обстеження в кардіологічному відділенні підтвердило діагноз вродженої вади серця. В бесіді з мамою фельдшер визначає, що критичний період формування вади серця протягом вагітності становить:  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Перші 2 тижні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2-8 тиждень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Після 12 тижнів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lastRenderedPageBreak/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18-20 тижнів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30-32 тижні  </w:t>
      </w: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10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 диспансерному обліку знаходиться дитина 10 р. з діагнозом хронічний тонзиліт. Після чергового загострення у дівчинки з’явилось посіпування м’язів обличчя, порушення письма, похитування при ходьбі, нечітка мова. Дитина стала плаксивою, дратівливою. На яке обстеження слід направити дитину?  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аналіз крові на АЛТ, АСТ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аналіз крові на рівень глюкози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аналіз крові на загальний білірубін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аналіз крові на холестерин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біохімічний аналіз крові на ревмопроби </w:t>
      </w: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11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Дитина 9-и років поскаржилась на слабкість, запаморочення, потемніння в очах, шум у вухах, втратила свідомість. Об’єктивно: шкіра бліда, вкрита потом, дихання рідке, поверхневе, тони серця  приглушені, пульс – 110 за 1 хв., АТ 75/40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мм.рт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ст.. Вкажіть, яке першочергове  положення найдоцільніше.                       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Без подушки з піднятими ногами 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Сидячи на кушетці 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Лежачи на лівому боці із зігнутими ногами 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 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припіднятим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головним кінцем 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Лежачи на спині   </w:t>
      </w: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12</w:t>
      </w:r>
    </w:p>
    <w:p w:rsidR="000D1EA1" w:rsidRPr="00E9256F" w:rsidRDefault="000D1EA1" w:rsidP="000D1EA1">
      <w:pPr>
        <w:tabs>
          <w:tab w:val="left" w:pos="3083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Підліток 14 років раптово на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уроці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почав вести себе неадекватно: повторював слова і міміку вчителя та учнів, бігав по класу, агресивний, рвав зошити і книжки. Мова хворого незрозуміла,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аграматична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Викликано швидку допомогу. Вкажіть засіб, який знімає цей стан? </w:t>
      </w:r>
    </w:p>
    <w:p w:rsidR="000D1EA1" w:rsidRPr="00E9256F" w:rsidRDefault="000D1EA1" w:rsidP="000D1EA1">
      <w:pPr>
        <w:tabs>
          <w:tab w:val="left" w:pos="3083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Галоперидол</w:t>
      </w:r>
      <w:proofErr w:type="spellEnd"/>
    </w:p>
    <w:p w:rsidR="000D1EA1" w:rsidRPr="00E9256F" w:rsidRDefault="000D1EA1" w:rsidP="000D1EA1">
      <w:pPr>
        <w:tabs>
          <w:tab w:val="left" w:pos="3083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Седуксен</w:t>
      </w:r>
    </w:p>
    <w:p w:rsidR="000D1EA1" w:rsidRPr="00E9256F" w:rsidRDefault="000D1EA1" w:rsidP="000D1EA1">
      <w:pPr>
        <w:tabs>
          <w:tab w:val="left" w:pos="3083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Аміназин </w:t>
      </w:r>
    </w:p>
    <w:p w:rsidR="000D1EA1" w:rsidRPr="00E9256F" w:rsidRDefault="000D1EA1" w:rsidP="000D1EA1">
      <w:pPr>
        <w:tabs>
          <w:tab w:val="left" w:pos="3083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Етаперазин</w:t>
      </w:r>
      <w:proofErr w:type="spellEnd"/>
    </w:p>
    <w:p w:rsidR="000D1EA1" w:rsidRPr="00E9256F" w:rsidRDefault="000D1EA1" w:rsidP="000D1EA1">
      <w:pPr>
        <w:tabs>
          <w:tab w:val="left" w:pos="3083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Меліпрамін</w:t>
      </w:r>
      <w:proofErr w:type="spellEnd"/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13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Батьки  хлопчика 8 р. звернулись до фельдшера ФАПу зі скаргами на серцебиття, швидку втомлюваність, задишку від незначного фізичного навантаження. Хлопчик 5 днів тому переніс гостру вірусну респіраторну інфекцію. Об’єктивно: блідість шкіри, межі серця зміщені вліво, аритмія, тахікардія, приглушеність І тону, ніжний систолічний шум на верхівці серця. Який найбільш вірогідний діагноз:  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Гострий інфекційний міокардит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Ревмокардит 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Вроджена вада серця 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Порушення ритму серця 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Ендокардит   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14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 ІІІ етапі реабілітації пацієнтові з діагнозом  Хронічний поліартрит. Призначено: радонові ванни. Скільки хвилин вона триває?   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 – 7хв. 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5 хв.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lastRenderedPageBreak/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10 – 15 хв.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20 – 25хв.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30 хв.  </w:t>
      </w: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15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Після лікування в кардіоревматологічному стаціонарі виписаний 13- річний хлопчик, який переніс первинну ревматичну атаку з явищами поліартриту та малої хореї. Ознаки активності захворювання на даний час відсутні. Яку схему вторинної профілактики ревматизму визначить фельдшер ФАПу?  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Біцилін -5 1 раз на 2 тижні до 25-річного віку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Біцилін -5 1 раз на 2 тижні до 18-річного віку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Біцилін - 51раз на  4 тижні довічно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Біцилін -5 1 раз на 4 тижні до 25-річного віку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Біцилін -5 1раз на 4 тижні до 18-річного віку  </w:t>
      </w: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16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Дитина 9 років хворіє на бронхіальну астму. Під час огляду  симптоми вказують на астматичний стан . Які препарати підготує фельдшер для надання невідкладної допомоги?  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Антигістамінні препарати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Антибіотики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Кортикостероїди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Адреноміметики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Імуномодулятори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17</w:t>
      </w: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56F">
        <w:rPr>
          <w:rFonts w:ascii="Times New Roman" w:hAnsi="Times New Roman" w:cs="Times New Roman"/>
          <w:sz w:val="24"/>
          <w:szCs w:val="24"/>
        </w:rPr>
        <w:t>Що є збудником ревматизму?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Менінгокок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Протей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В-гемолітичний стрептокок групи А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  <w:t>Пневмокок</w:t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 xml:space="preserve">E </w:t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Стафілокок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18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Хвора дитина 12 років скаржиться на  підвищення Т° тіла до 38°С, біль в колінних 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суглобах та в ділянці серця. В анамнезі часті ангіни. Об’єктивно виявлено припухлість і 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різку болючість, гіперемію шкіри колінних та гомілковостопних суглобів. При здійсненні 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другого етапу медсестринського процесу медсестра виявить, що дані проблеми у 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пацієнта пов’язані з захворюванням на: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Ревматизм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Скарлатину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Лейкоз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Геморагічний васкуліт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Гломерулонефрит  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19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Первинна профілактика гострої ревматичної лихоманки (ревматизму) в першу чергу включає: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Санацію хронічних вогнищ стрептококової інфекції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Застосування продуктів з підвищеним вмістом калію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Заняття фізичною підготовкою та спортом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Загартовування організму з використанням повітряних та сонячних ванн</w:t>
      </w:r>
    </w:p>
    <w:p w:rsidR="000D1EA1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Призначення курсу вітамінів і мікроелементів  </w:t>
      </w:r>
    </w:p>
    <w:p w:rsidR="000D1EA1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D1EA1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Яке ефективніше лікування природжених вад серця у дітей на сучасному етапі?  </w:t>
      </w:r>
    </w:p>
    <w:p w:rsidR="000D1EA1" w:rsidRPr="00E9256F" w:rsidRDefault="000D1EA1" w:rsidP="000D1EA1">
      <w:pPr>
        <w:tabs>
          <w:tab w:val="left" w:pos="90"/>
          <w:tab w:val="left" w:pos="22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A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Хірургічне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B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Антибіотикотерапія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C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Антигістамінні препарати  </w:t>
      </w:r>
    </w:p>
    <w:p w:rsidR="000D1EA1" w:rsidRPr="00E9256F" w:rsidRDefault="000D1EA1" w:rsidP="000D1EA1">
      <w:pPr>
        <w:tabs>
          <w:tab w:val="left" w:pos="90"/>
          <w:tab w:val="left" w:pos="241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D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Вітамінотерапія  </w:t>
      </w:r>
    </w:p>
    <w:p w:rsidR="000D1EA1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256F"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  <w:t>E</w:t>
      </w:r>
      <w:r w:rsidRPr="00E9256F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spellStart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Пробіотикотерапія</w:t>
      </w:r>
      <w:proofErr w:type="spellEnd"/>
      <w:r w:rsidRPr="00E9256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</w:t>
      </w:r>
    </w:p>
    <w:p w:rsidR="000D1EA1" w:rsidRPr="00E9256F" w:rsidRDefault="000D1EA1" w:rsidP="000D1EA1">
      <w:pPr>
        <w:tabs>
          <w:tab w:val="left" w:pos="90"/>
          <w:tab w:val="left" w:pos="226"/>
        </w:tabs>
        <w:spacing w:after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D1EA1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</w:pPr>
    </w:p>
    <w:p w:rsidR="000D1EA1" w:rsidRPr="00E9256F" w:rsidRDefault="000D1EA1" w:rsidP="000D1EA1">
      <w:pPr>
        <w:tabs>
          <w:tab w:val="left" w:pos="90"/>
        </w:tabs>
        <w:spacing w:after="0"/>
        <w:rPr>
          <w:rFonts w:ascii="Times New Roman" w:hAnsi="Times New Roman" w:cs="Times New Roman"/>
          <w:i/>
          <w:iCs/>
          <w:snapToGrid w:val="0"/>
          <w:color w:val="000080"/>
          <w:sz w:val="24"/>
          <w:szCs w:val="24"/>
        </w:rPr>
      </w:pPr>
    </w:p>
    <w:p w:rsidR="000D1EA1" w:rsidRPr="00C70849" w:rsidRDefault="000D1EA1" w:rsidP="000D1EA1">
      <w:pPr>
        <w:pStyle w:val="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A215B">
        <w:rPr>
          <w:rFonts w:ascii="Times New Roman" w:eastAsia="Calibri" w:hAnsi="Times New Roman" w:cs="Times New Roman"/>
          <w:b/>
          <w:sz w:val="24"/>
        </w:rPr>
        <w:t>ТЕСТ (</w:t>
      </w:r>
      <w:r w:rsidRPr="00FA215B">
        <w:rPr>
          <w:rFonts w:ascii="Times New Roman" w:eastAsia="Calibri" w:hAnsi="Times New Roman" w:cs="Times New Roman"/>
          <w:b/>
          <w:sz w:val="24"/>
          <w:lang w:val="en-US"/>
        </w:rPr>
        <w:t>L</w:t>
      </w:r>
      <w:r w:rsidRPr="00FA215B">
        <w:rPr>
          <w:rFonts w:ascii="Times New Roman" w:eastAsia="Calibri" w:hAnsi="Times New Roman" w:cs="Times New Roman"/>
          <w:b/>
          <w:sz w:val="24"/>
        </w:rPr>
        <w:t>=</w:t>
      </w:r>
      <w:r w:rsidRPr="00FA215B">
        <w:rPr>
          <w:rFonts w:ascii="Times New Roman" w:eastAsia="Calibri" w:hAnsi="Times New Roman" w:cs="Times New Roman"/>
          <w:b/>
          <w:sz w:val="24"/>
          <w:lang w:val="en-US"/>
        </w:rPr>
        <w:t>III</w:t>
      </w:r>
      <w:r w:rsidRPr="00FA215B">
        <w:rPr>
          <w:rFonts w:ascii="Times New Roman" w:eastAsia="Calibri" w:hAnsi="Times New Roman" w:cs="Times New Roman"/>
          <w:b/>
          <w:sz w:val="24"/>
        </w:rPr>
        <w:t xml:space="preserve">) 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C70849">
        <w:rPr>
          <w:rFonts w:ascii="Times New Roman" w:eastAsia="Calibri" w:hAnsi="Times New Roman" w:cs="Times New Roman"/>
          <w:b/>
          <w:i/>
          <w:sz w:val="28"/>
          <w:szCs w:val="28"/>
        </w:rPr>
        <w:t>Заповнити таблицю диференційної діагностики</w:t>
      </w:r>
    </w:p>
    <w:p w:rsidR="000D1EA1" w:rsidRDefault="000D1EA1" w:rsidP="000D1EA1">
      <w:pPr>
        <w:pStyle w:val="3"/>
        <w:jc w:val="center"/>
        <w:rPr>
          <w:rFonts w:ascii="Times New Roman" w:eastAsia="Calibri" w:hAnsi="Times New Roman" w:cs="Times New Roman"/>
          <w:b/>
          <w:sz w:val="24"/>
        </w:rPr>
      </w:pPr>
      <w:r w:rsidRPr="00C708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клінічних форм ревматизму</w:t>
      </w:r>
      <w:r>
        <w:rPr>
          <w:rFonts w:ascii="Times New Roman" w:eastAsia="Calibri" w:hAnsi="Times New Roman" w:cs="Times New Roman"/>
          <w:b/>
          <w:sz w:val="24"/>
        </w:rPr>
        <w:t xml:space="preserve">           </w:t>
      </w:r>
    </w:p>
    <w:p w:rsidR="000D1EA1" w:rsidRPr="000447E9" w:rsidRDefault="000D1EA1" w:rsidP="000D1EA1">
      <w:pPr>
        <w:pStyle w:val="3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1800"/>
      </w:tblGrid>
      <w:tr w:rsidR="000D1EA1" w:rsidRPr="000447E9" w:rsidTr="00A90986">
        <w:tc>
          <w:tcPr>
            <w:tcW w:w="4428" w:type="dxa"/>
            <w:tcBorders>
              <w:tl2br w:val="single" w:sz="4" w:space="0" w:color="auto"/>
            </w:tcBorders>
          </w:tcPr>
          <w:p w:rsidR="000D1EA1" w:rsidRPr="000447E9" w:rsidRDefault="000D1EA1" w:rsidP="00A90986">
            <w:pPr>
              <w:tabs>
                <w:tab w:val="left" w:pos="6439"/>
              </w:tabs>
              <w:jc w:val="right"/>
              <w:rPr>
                <w:b/>
                <w:sz w:val="24"/>
                <w:szCs w:val="24"/>
              </w:rPr>
            </w:pPr>
            <w:r w:rsidRPr="000447E9">
              <w:rPr>
                <w:b/>
                <w:sz w:val="24"/>
                <w:szCs w:val="24"/>
              </w:rPr>
              <w:t>Клінічні  форми</w:t>
            </w:r>
          </w:p>
          <w:p w:rsidR="000D1EA1" w:rsidRPr="000447E9" w:rsidRDefault="000D1EA1" w:rsidP="00A90986">
            <w:pPr>
              <w:tabs>
                <w:tab w:val="left" w:pos="6439"/>
              </w:tabs>
              <w:rPr>
                <w:sz w:val="24"/>
                <w:szCs w:val="24"/>
              </w:rPr>
            </w:pPr>
          </w:p>
          <w:p w:rsidR="000D1EA1" w:rsidRDefault="000D1EA1" w:rsidP="00A90986">
            <w:pPr>
              <w:tabs>
                <w:tab w:val="left" w:pos="6439"/>
              </w:tabs>
              <w:rPr>
                <w:b/>
                <w:sz w:val="24"/>
                <w:szCs w:val="24"/>
              </w:rPr>
            </w:pPr>
            <w:r w:rsidRPr="000447E9">
              <w:rPr>
                <w:b/>
                <w:sz w:val="24"/>
                <w:szCs w:val="24"/>
              </w:rPr>
              <w:t>Проблеми</w:t>
            </w:r>
          </w:p>
          <w:p w:rsidR="000D1EA1" w:rsidRPr="000447E9" w:rsidRDefault="000D1EA1" w:rsidP="00A90986">
            <w:pPr>
              <w:tabs>
                <w:tab w:val="left" w:pos="643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  <w:r w:rsidRPr="000447E9">
              <w:rPr>
                <w:b/>
                <w:sz w:val="24"/>
                <w:szCs w:val="24"/>
              </w:rPr>
              <w:t>Ревмокардит</w:t>
            </w: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  <w:r w:rsidRPr="000447E9">
              <w:rPr>
                <w:b/>
                <w:sz w:val="24"/>
                <w:szCs w:val="24"/>
              </w:rPr>
              <w:t>Ревматичний поліартрит</w:t>
            </w: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  <w:r w:rsidRPr="000447E9">
              <w:rPr>
                <w:b/>
                <w:sz w:val="24"/>
                <w:szCs w:val="24"/>
              </w:rPr>
              <w:t>Мала хорея</w:t>
            </w:r>
          </w:p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1EA1" w:rsidRPr="000447E9" w:rsidTr="00A90986">
        <w:tc>
          <w:tcPr>
            <w:tcW w:w="4428" w:type="dxa"/>
          </w:tcPr>
          <w:p w:rsidR="000D1EA1" w:rsidRPr="000447E9" w:rsidRDefault="000D1EA1" w:rsidP="00A9098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447E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 </w:t>
            </w:r>
            <w:r w:rsidRPr="000447E9">
              <w:rPr>
                <w:sz w:val="24"/>
                <w:szCs w:val="24"/>
              </w:rPr>
              <w:t>Біль в серці</w:t>
            </w: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1EA1" w:rsidRPr="000447E9" w:rsidTr="00A90986">
        <w:tc>
          <w:tcPr>
            <w:tcW w:w="4428" w:type="dxa"/>
          </w:tcPr>
          <w:p w:rsidR="000D1EA1" w:rsidRPr="000447E9" w:rsidRDefault="000D1EA1" w:rsidP="00A9098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447E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 </w:t>
            </w:r>
            <w:r w:rsidRPr="000447E9">
              <w:rPr>
                <w:sz w:val="24"/>
                <w:szCs w:val="24"/>
              </w:rPr>
              <w:t>Біль в суглобах</w:t>
            </w: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1EA1" w:rsidRPr="000447E9" w:rsidTr="00A90986">
        <w:tc>
          <w:tcPr>
            <w:tcW w:w="4428" w:type="dxa"/>
          </w:tcPr>
          <w:p w:rsidR="000D1EA1" w:rsidRPr="000447E9" w:rsidRDefault="000D1EA1" w:rsidP="00A9098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447E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 </w:t>
            </w:r>
            <w:r w:rsidRPr="000447E9">
              <w:rPr>
                <w:sz w:val="24"/>
                <w:szCs w:val="24"/>
              </w:rPr>
              <w:t>Зміна почерку, мови, ходи</w:t>
            </w: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1EA1" w:rsidRPr="000447E9" w:rsidTr="00A90986">
        <w:tc>
          <w:tcPr>
            <w:tcW w:w="4428" w:type="dxa"/>
          </w:tcPr>
          <w:p w:rsidR="000D1EA1" w:rsidRPr="000447E9" w:rsidRDefault="000D1EA1" w:rsidP="00A9098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447E9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 </w:t>
            </w:r>
            <w:r w:rsidRPr="000447E9">
              <w:rPr>
                <w:sz w:val="24"/>
                <w:szCs w:val="24"/>
              </w:rPr>
              <w:t>Тахікардія</w:t>
            </w: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1EA1" w:rsidRPr="000447E9" w:rsidTr="00A90986">
        <w:tc>
          <w:tcPr>
            <w:tcW w:w="4428" w:type="dxa"/>
          </w:tcPr>
          <w:p w:rsidR="000D1EA1" w:rsidRPr="000447E9" w:rsidRDefault="000D1EA1" w:rsidP="00A9098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447E9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 </w:t>
            </w:r>
            <w:r w:rsidRPr="000447E9">
              <w:rPr>
                <w:sz w:val="24"/>
                <w:szCs w:val="24"/>
              </w:rPr>
              <w:t>Підвищення Т тіла</w:t>
            </w: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1EA1" w:rsidRPr="000447E9" w:rsidTr="00A90986">
        <w:tc>
          <w:tcPr>
            <w:tcW w:w="4428" w:type="dxa"/>
          </w:tcPr>
          <w:p w:rsidR="000D1EA1" w:rsidRPr="000447E9" w:rsidRDefault="000D1EA1" w:rsidP="00A9098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447E9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 xml:space="preserve"> </w:t>
            </w:r>
            <w:r w:rsidRPr="000447E9">
              <w:rPr>
                <w:sz w:val="24"/>
                <w:szCs w:val="24"/>
              </w:rPr>
              <w:t>Серцебиття</w:t>
            </w: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1EA1" w:rsidRPr="000447E9" w:rsidTr="00A90986">
        <w:tc>
          <w:tcPr>
            <w:tcW w:w="4428" w:type="dxa"/>
          </w:tcPr>
          <w:p w:rsidR="000D1EA1" w:rsidRPr="000447E9" w:rsidRDefault="000D1EA1" w:rsidP="00A9098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447E9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 xml:space="preserve"> </w:t>
            </w:r>
            <w:r w:rsidRPr="000447E9">
              <w:rPr>
                <w:sz w:val="24"/>
                <w:szCs w:val="24"/>
              </w:rPr>
              <w:t xml:space="preserve">Набряк суглобів </w:t>
            </w: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1EA1" w:rsidRPr="000447E9" w:rsidTr="00A90986">
        <w:tc>
          <w:tcPr>
            <w:tcW w:w="4428" w:type="dxa"/>
          </w:tcPr>
          <w:p w:rsidR="000D1EA1" w:rsidRPr="000447E9" w:rsidRDefault="000D1EA1" w:rsidP="00A9098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447E9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447E9">
              <w:rPr>
                <w:sz w:val="24"/>
                <w:szCs w:val="24"/>
              </w:rPr>
              <w:t>Гіперкінези</w:t>
            </w:r>
            <w:proofErr w:type="spellEnd"/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1EA1" w:rsidRPr="000447E9" w:rsidTr="00A90986">
        <w:tc>
          <w:tcPr>
            <w:tcW w:w="4428" w:type="dxa"/>
          </w:tcPr>
          <w:p w:rsidR="000D1EA1" w:rsidRPr="000447E9" w:rsidRDefault="000D1EA1" w:rsidP="00A9098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447E9"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 xml:space="preserve"> </w:t>
            </w:r>
            <w:r w:rsidRPr="000447E9">
              <w:rPr>
                <w:sz w:val="24"/>
                <w:szCs w:val="24"/>
              </w:rPr>
              <w:t>Дратівливість</w:t>
            </w: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1EA1" w:rsidRPr="000447E9" w:rsidTr="00A90986">
        <w:tc>
          <w:tcPr>
            <w:tcW w:w="4428" w:type="dxa"/>
          </w:tcPr>
          <w:p w:rsidR="000D1EA1" w:rsidRPr="000447E9" w:rsidRDefault="000D1EA1" w:rsidP="00A9098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447E9">
              <w:rPr>
                <w:sz w:val="24"/>
                <w:szCs w:val="24"/>
              </w:rPr>
              <w:t>10. Слабість, нездужання</w:t>
            </w: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1EA1" w:rsidRPr="000447E9" w:rsidTr="00A90986">
        <w:tc>
          <w:tcPr>
            <w:tcW w:w="4428" w:type="dxa"/>
          </w:tcPr>
          <w:p w:rsidR="000D1EA1" w:rsidRPr="000447E9" w:rsidRDefault="000D1EA1" w:rsidP="00A9098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447E9">
              <w:rPr>
                <w:sz w:val="24"/>
                <w:szCs w:val="24"/>
              </w:rPr>
              <w:t>11. Деформації суглобів</w:t>
            </w: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1EA1" w:rsidRPr="000447E9" w:rsidTr="00A90986">
        <w:tc>
          <w:tcPr>
            <w:tcW w:w="4428" w:type="dxa"/>
          </w:tcPr>
          <w:p w:rsidR="000D1EA1" w:rsidRPr="000447E9" w:rsidRDefault="000D1EA1" w:rsidP="00A9098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447E9">
              <w:rPr>
                <w:sz w:val="24"/>
                <w:szCs w:val="24"/>
              </w:rPr>
              <w:t>12. Гіпотонія м</w:t>
            </w:r>
            <w:r w:rsidRPr="000447E9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0447E9">
              <w:rPr>
                <w:sz w:val="24"/>
                <w:szCs w:val="24"/>
              </w:rPr>
              <w:t>язів</w:t>
            </w:r>
            <w:proofErr w:type="spellEnd"/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1EA1" w:rsidRPr="000447E9" w:rsidTr="00A90986">
        <w:tc>
          <w:tcPr>
            <w:tcW w:w="4428" w:type="dxa"/>
          </w:tcPr>
          <w:p w:rsidR="000D1EA1" w:rsidRPr="000447E9" w:rsidRDefault="000D1EA1" w:rsidP="00A9098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447E9">
              <w:rPr>
                <w:sz w:val="24"/>
                <w:szCs w:val="24"/>
              </w:rPr>
              <w:t>13. Порушення функції суглобів</w:t>
            </w: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D1EA1" w:rsidRPr="000447E9" w:rsidTr="00A90986">
        <w:tc>
          <w:tcPr>
            <w:tcW w:w="4428" w:type="dxa"/>
          </w:tcPr>
          <w:p w:rsidR="000D1EA1" w:rsidRPr="000447E9" w:rsidRDefault="000D1EA1" w:rsidP="00A90986">
            <w:pPr>
              <w:tabs>
                <w:tab w:val="left" w:pos="6439"/>
              </w:tabs>
              <w:rPr>
                <w:sz w:val="24"/>
                <w:szCs w:val="24"/>
              </w:rPr>
            </w:pPr>
            <w:r w:rsidRPr="000447E9">
              <w:rPr>
                <w:sz w:val="24"/>
                <w:szCs w:val="24"/>
              </w:rPr>
              <w:t>14. Порушення координації рухів</w:t>
            </w: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D1EA1" w:rsidRPr="000447E9" w:rsidRDefault="000D1EA1" w:rsidP="00A9098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D1EA1" w:rsidRPr="000447E9" w:rsidRDefault="000D1EA1" w:rsidP="000D1EA1">
      <w:pPr>
        <w:pStyle w:val="3"/>
        <w:rPr>
          <w:b/>
          <w:sz w:val="24"/>
          <w:szCs w:val="24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D1EA1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7F67">
        <w:rPr>
          <w:rFonts w:ascii="Times New Roman" w:hAnsi="Times New Roman" w:cs="Times New Roman"/>
          <w:b/>
          <w:bCs/>
          <w:sz w:val="32"/>
          <w:szCs w:val="32"/>
        </w:rPr>
        <w:t>Ситуаційні задачі</w:t>
      </w:r>
    </w:p>
    <w:p w:rsidR="000D1EA1" w:rsidRPr="00D57F67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1EA1" w:rsidRPr="009467C0" w:rsidRDefault="000D1EA1" w:rsidP="000D1EA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67C0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9467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теми: </w:t>
      </w:r>
      <w:r w:rsidRPr="00E9256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Захворювання серцево-судинної системи</w:t>
      </w:r>
    </w:p>
    <w:p w:rsidR="000D1EA1" w:rsidRDefault="000D1EA1" w:rsidP="000D1EA1">
      <w:pPr>
        <w:tabs>
          <w:tab w:val="left" w:pos="6439"/>
        </w:tabs>
        <w:jc w:val="both"/>
        <w:rPr>
          <w:b/>
        </w:rPr>
      </w:pPr>
    </w:p>
    <w:p w:rsidR="000D1EA1" w:rsidRPr="00F65911" w:rsidRDefault="000D1EA1" w:rsidP="000D1EA1">
      <w:pPr>
        <w:tabs>
          <w:tab w:val="left" w:pos="64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911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0D1EA1" w:rsidRPr="00F65911" w:rsidRDefault="000D1EA1" w:rsidP="000D1EA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65911">
        <w:rPr>
          <w:rFonts w:ascii="Times New Roman" w:hAnsi="Times New Roman" w:cs="Times New Roman"/>
          <w:sz w:val="24"/>
          <w:szCs w:val="24"/>
        </w:rPr>
        <w:t xml:space="preserve">     Дитині 2 міс. Мати скаржиться на виражену задишку, кашель не</w:t>
      </w:r>
      <w:r w:rsidRPr="00F65911">
        <w:rPr>
          <w:rFonts w:ascii="Times New Roman" w:hAnsi="Times New Roman" w:cs="Times New Roman"/>
          <w:sz w:val="24"/>
          <w:szCs w:val="24"/>
        </w:rPr>
        <w:softHyphen/>
        <w:t xml:space="preserve">продуктивний, </w:t>
      </w:r>
      <w:proofErr w:type="spellStart"/>
      <w:r w:rsidRPr="00F65911">
        <w:rPr>
          <w:rFonts w:ascii="Times New Roman" w:hAnsi="Times New Roman" w:cs="Times New Roman"/>
          <w:sz w:val="24"/>
          <w:szCs w:val="24"/>
        </w:rPr>
        <w:t>періоральний</w:t>
      </w:r>
      <w:proofErr w:type="spellEnd"/>
      <w:r w:rsidRPr="00F6591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65911">
        <w:rPr>
          <w:rFonts w:ascii="Times New Roman" w:hAnsi="Times New Roman" w:cs="Times New Roman"/>
          <w:sz w:val="24"/>
          <w:szCs w:val="24"/>
        </w:rPr>
        <w:t>акроціаноз</w:t>
      </w:r>
      <w:proofErr w:type="spellEnd"/>
      <w:r w:rsidRPr="00F65911">
        <w:rPr>
          <w:rFonts w:ascii="Times New Roman" w:hAnsi="Times New Roman" w:cs="Times New Roman"/>
          <w:sz w:val="24"/>
          <w:szCs w:val="24"/>
        </w:rPr>
        <w:t>, відмову від груді. Захво</w:t>
      </w:r>
      <w:r w:rsidRPr="00F65911">
        <w:rPr>
          <w:rFonts w:ascii="Times New Roman" w:hAnsi="Times New Roman" w:cs="Times New Roman"/>
          <w:sz w:val="24"/>
          <w:szCs w:val="24"/>
        </w:rPr>
        <w:softHyphen/>
        <w:t xml:space="preserve">рювання має гострий перебіг. На 2-му міс. вагітності жінка перехворіла на вірусну інфекцію. При огляді стан дитини тяжкий, зниженого живлення, виражений </w:t>
      </w:r>
      <w:proofErr w:type="spellStart"/>
      <w:r w:rsidRPr="00F65911">
        <w:rPr>
          <w:rFonts w:ascii="Times New Roman" w:hAnsi="Times New Roman" w:cs="Times New Roman"/>
          <w:sz w:val="24"/>
          <w:szCs w:val="24"/>
        </w:rPr>
        <w:t>періоральний</w:t>
      </w:r>
      <w:proofErr w:type="spellEnd"/>
      <w:r w:rsidRPr="00F6591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65911">
        <w:rPr>
          <w:rFonts w:ascii="Times New Roman" w:hAnsi="Times New Roman" w:cs="Times New Roman"/>
          <w:sz w:val="24"/>
          <w:szCs w:val="24"/>
        </w:rPr>
        <w:t>акроціаноз</w:t>
      </w:r>
      <w:proofErr w:type="spellEnd"/>
      <w:r w:rsidRPr="00F65911">
        <w:rPr>
          <w:rFonts w:ascii="Times New Roman" w:hAnsi="Times New Roman" w:cs="Times New Roman"/>
          <w:sz w:val="24"/>
          <w:szCs w:val="24"/>
        </w:rPr>
        <w:t>. Ди</w:t>
      </w:r>
      <w:r w:rsidRPr="00F65911">
        <w:rPr>
          <w:rFonts w:ascii="Times New Roman" w:hAnsi="Times New Roman" w:cs="Times New Roman"/>
          <w:sz w:val="24"/>
          <w:szCs w:val="24"/>
        </w:rPr>
        <w:softHyphen/>
        <w:t>хання поверхневе, стогнуче, до 80 уд. за 1 хв., за участю допоміж</w:t>
      </w:r>
      <w:r w:rsidRPr="00F65911">
        <w:rPr>
          <w:rFonts w:ascii="Times New Roman" w:hAnsi="Times New Roman" w:cs="Times New Roman"/>
          <w:sz w:val="24"/>
          <w:szCs w:val="24"/>
        </w:rPr>
        <w:softHyphen/>
        <w:t xml:space="preserve">них м'язів. При перкусії спостерігається вкорочення легеневого звуку </w:t>
      </w:r>
      <w:proofErr w:type="spellStart"/>
      <w:r w:rsidRPr="00F65911">
        <w:rPr>
          <w:rFonts w:ascii="Times New Roman" w:hAnsi="Times New Roman" w:cs="Times New Roman"/>
          <w:sz w:val="24"/>
          <w:szCs w:val="24"/>
        </w:rPr>
        <w:t>паравертебрально</w:t>
      </w:r>
      <w:proofErr w:type="spellEnd"/>
      <w:r w:rsidRPr="00F65911">
        <w:rPr>
          <w:rFonts w:ascii="Times New Roman" w:hAnsi="Times New Roman" w:cs="Times New Roman"/>
          <w:sz w:val="24"/>
          <w:szCs w:val="24"/>
        </w:rPr>
        <w:t xml:space="preserve">, при аускультації - безліч </w:t>
      </w:r>
      <w:proofErr w:type="spellStart"/>
      <w:r w:rsidRPr="00F65911">
        <w:rPr>
          <w:rFonts w:ascii="Times New Roman" w:hAnsi="Times New Roman" w:cs="Times New Roman"/>
          <w:sz w:val="24"/>
          <w:szCs w:val="24"/>
        </w:rPr>
        <w:t>крепітуючих</w:t>
      </w:r>
      <w:proofErr w:type="spellEnd"/>
      <w:r w:rsidRPr="00F65911">
        <w:rPr>
          <w:rFonts w:ascii="Times New Roman" w:hAnsi="Times New Roman" w:cs="Times New Roman"/>
          <w:sz w:val="24"/>
          <w:szCs w:val="24"/>
        </w:rPr>
        <w:t xml:space="preserve"> хри</w:t>
      </w:r>
      <w:r w:rsidRPr="00F65911">
        <w:rPr>
          <w:rFonts w:ascii="Times New Roman" w:hAnsi="Times New Roman" w:cs="Times New Roman"/>
          <w:sz w:val="24"/>
          <w:szCs w:val="24"/>
        </w:rPr>
        <w:softHyphen/>
        <w:t>пів. Межі серця розширені вліво і вправо, при аускультації прослуховується грубий систолічний шум над усіма відділами сер</w:t>
      </w:r>
      <w:r w:rsidRPr="00F65911">
        <w:rPr>
          <w:rFonts w:ascii="Times New Roman" w:hAnsi="Times New Roman" w:cs="Times New Roman"/>
          <w:sz w:val="24"/>
          <w:szCs w:val="24"/>
        </w:rPr>
        <w:softHyphen/>
        <w:t xml:space="preserve">ця, більше в третьому підребер'ї зліва від грудини, проводиться на спину, акцент </w:t>
      </w:r>
      <w:r w:rsidRPr="00F659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5911">
        <w:rPr>
          <w:rFonts w:ascii="Times New Roman" w:hAnsi="Times New Roman" w:cs="Times New Roman"/>
          <w:sz w:val="24"/>
          <w:szCs w:val="24"/>
        </w:rPr>
        <w:t xml:space="preserve"> тону на ЛА. Печінка збільшена на </w:t>
      </w:r>
      <w:smartTag w:uri="urn:schemas-microsoft-com:office:smarttags" w:element="metricconverter">
        <w:smartTagPr>
          <w:attr w:name="ProductID" w:val="4 см"/>
        </w:smartTagPr>
        <w:r w:rsidRPr="00F65911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F65911">
        <w:rPr>
          <w:rFonts w:ascii="Times New Roman" w:hAnsi="Times New Roman" w:cs="Times New Roman"/>
          <w:sz w:val="24"/>
          <w:szCs w:val="24"/>
        </w:rPr>
        <w:t>, щільна, не болюча.</w:t>
      </w:r>
    </w:p>
    <w:p w:rsidR="000D1EA1" w:rsidRPr="00F65911" w:rsidRDefault="000D1EA1" w:rsidP="000D1EA1">
      <w:pPr>
        <w:numPr>
          <w:ilvl w:val="0"/>
          <w:numId w:val="3"/>
        </w:numPr>
        <w:tabs>
          <w:tab w:val="left" w:pos="64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911">
        <w:rPr>
          <w:rFonts w:ascii="Times New Roman" w:hAnsi="Times New Roman" w:cs="Times New Roman"/>
          <w:sz w:val="24"/>
          <w:szCs w:val="24"/>
        </w:rPr>
        <w:t xml:space="preserve"> Про яке захворювання можна думати?</w:t>
      </w:r>
    </w:p>
    <w:p w:rsidR="000D1EA1" w:rsidRPr="00F65911" w:rsidRDefault="000D1EA1" w:rsidP="000D1EA1">
      <w:pPr>
        <w:numPr>
          <w:ilvl w:val="0"/>
          <w:numId w:val="3"/>
        </w:numPr>
        <w:tabs>
          <w:tab w:val="left" w:pos="64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911">
        <w:rPr>
          <w:rFonts w:ascii="Times New Roman" w:hAnsi="Times New Roman" w:cs="Times New Roman"/>
          <w:sz w:val="24"/>
          <w:szCs w:val="24"/>
        </w:rPr>
        <w:t>Які лабораторні дослідження потрібні для підтвердження діагнозу?</w:t>
      </w:r>
    </w:p>
    <w:p w:rsidR="000D1EA1" w:rsidRPr="00F65911" w:rsidRDefault="000D1EA1" w:rsidP="000D1E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EA1" w:rsidRPr="00D57F67" w:rsidRDefault="000D1EA1" w:rsidP="000D1EA1">
      <w:pPr>
        <w:tabs>
          <w:tab w:val="left" w:pos="64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F67">
        <w:rPr>
          <w:rFonts w:ascii="Times New Roman" w:hAnsi="Times New Roman" w:cs="Times New Roman"/>
          <w:b/>
          <w:sz w:val="24"/>
          <w:szCs w:val="24"/>
        </w:rPr>
        <w:t xml:space="preserve">ЗАДАЧА №2 </w:t>
      </w:r>
    </w:p>
    <w:p w:rsidR="000D1EA1" w:rsidRPr="00D57F67" w:rsidRDefault="000D1EA1" w:rsidP="000D1EA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57F67">
        <w:rPr>
          <w:rFonts w:ascii="Times New Roman" w:hAnsi="Times New Roman" w:cs="Times New Roman"/>
          <w:sz w:val="24"/>
          <w:szCs w:val="24"/>
        </w:rPr>
        <w:t xml:space="preserve">     Хворий 12 років. Скаржиться на підвищення температури тіла в межах 37,5-38,0°С, біль у колінних суглобах і їх припухлість. У анамнезі часті захворювання на анґіну. Об'єктивно виявлено припухлість і різку болючість, гіперемію шкіри колінних і гомілковостопних суглобів. На шкірі живота виявлено кільцеподібний блідо-рожевий висип. Ліва межа серця на </w:t>
      </w:r>
      <w:smartTag w:uri="urn:schemas-microsoft-com:office:smarttags" w:element="metricconverter">
        <w:smartTagPr>
          <w:attr w:name="ProductID" w:val="1,5 см"/>
        </w:smartTagPr>
        <w:r w:rsidRPr="00D57F67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D57F67">
        <w:rPr>
          <w:rFonts w:ascii="Times New Roman" w:hAnsi="Times New Roman" w:cs="Times New Roman"/>
          <w:sz w:val="24"/>
          <w:szCs w:val="24"/>
        </w:rPr>
        <w:t xml:space="preserve"> назовні від лі</w:t>
      </w:r>
      <w:r w:rsidRPr="00D57F67">
        <w:rPr>
          <w:rFonts w:ascii="Times New Roman" w:hAnsi="Times New Roman" w:cs="Times New Roman"/>
          <w:sz w:val="24"/>
          <w:szCs w:val="24"/>
        </w:rPr>
        <w:softHyphen/>
        <w:t xml:space="preserve">вої </w:t>
      </w:r>
      <w:proofErr w:type="spellStart"/>
      <w:r w:rsidRPr="00D57F67">
        <w:rPr>
          <w:rFonts w:ascii="Times New Roman" w:hAnsi="Times New Roman" w:cs="Times New Roman"/>
          <w:sz w:val="24"/>
          <w:szCs w:val="24"/>
        </w:rPr>
        <w:t>середньоключичної</w:t>
      </w:r>
      <w:proofErr w:type="spellEnd"/>
      <w:r w:rsidRPr="00D57F67">
        <w:rPr>
          <w:rFonts w:ascii="Times New Roman" w:hAnsi="Times New Roman" w:cs="Times New Roman"/>
          <w:sz w:val="24"/>
          <w:szCs w:val="24"/>
        </w:rPr>
        <w:t xml:space="preserve"> лінії, тони приглушені, грубий систолічний шум над верхівкою, тахікардія, </w:t>
      </w:r>
      <w:r w:rsidRPr="00D57F67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57F67">
        <w:rPr>
          <w:rFonts w:ascii="Times New Roman" w:hAnsi="Times New Roman" w:cs="Times New Roman"/>
          <w:sz w:val="24"/>
          <w:szCs w:val="24"/>
        </w:rPr>
        <w:t xml:space="preserve"> - 90/50 </w:t>
      </w:r>
      <w:proofErr w:type="spellStart"/>
      <w:r w:rsidRPr="00D57F67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D57F67">
        <w:rPr>
          <w:rFonts w:ascii="Times New Roman" w:hAnsi="Times New Roman" w:cs="Times New Roman"/>
          <w:sz w:val="24"/>
          <w:szCs w:val="24"/>
        </w:rPr>
        <w:t>., ЧСС – 110 за 1 хв.</w:t>
      </w:r>
    </w:p>
    <w:p w:rsidR="000D1EA1" w:rsidRPr="00D57F67" w:rsidRDefault="000D1EA1" w:rsidP="000D1EA1">
      <w:pPr>
        <w:numPr>
          <w:ilvl w:val="0"/>
          <w:numId w:val="2"/>
        </w:numPr>
        <w:tabs>
          <w:tab w:val="left" w:pos="6439"/>
        </w:tabs>
        <w:spacing w:after="0" w:line="240" w:lineRule="auto"/>
        <w:ind w:left="480" w:hanging="360"/>
        <w:rPr>
          <w:rFonts w:ascii="Times New Roman" w:hAnsi="Times New Roman" w:cs="Times New Roman"/>
          <w:sz w:val="24"/>
          <w:szCs w:val="24"/>
        </w:rPr>
      </w:pPr>
      <w:r w:rsidRPr="00D57F67">
        <w:rPr>
          <w:rFonts w:ascii="Times New Roman" w:hAnsi="Times New Roman" w:cs="Times New Roman"/>
          <w:sz w:val="24"/>
          <w:szCs w:val="24"/>
        </w:rPr>
        <w:t>Про яке захворювання слід  думати?</w:t>
      </w:r>
    </w:p>
    <w:p w:rsidR="000D1EA1" w:rsidRPr="00D57F67" w:rsidRDefault="000D1EA1" w:rsidP="000D1EA1">
      <w:pPr>
        <w:numPr>
          <w:ilvl w:val="0"/>
          <w:numId w:val="2"/>
        </w:numPr>
        <w:tabs>
          <w:tab w:val="left" w:pos="6439"/>
        </w:tabs>
        <w:spacing w:after="0" w:line="240" w:lineRule="auto"/>
        <w:ind w:left="480" w:hanging="360"/>
        <w:rPr>
          <w:rFonts w:ascii="Times New Roman" w:hAnsi="Times New Roman" w:cs="Times New Roman"/>
          <w:sz w:val="24"/>
          <w:szCs w:val="24"/>
        </w:rPr>
      </w:pPr>
      <w:r w:rsidRPr="00D57F67">
        <w:rPr>
          <w:rFonts w:ascii="Times New Roman" w:hAnsi="Times New Roman" w:cs="Times New Roman"/>
          <w:sz w:val="24"/>
          <w:szCs w:val="24"/>
        </w:rPr>
        <w:t>Перерахувати основні діагностичні критерії ревматизму.</w:t>
      </w:r>
    </w:p>
    <w:p w:rsidR="000D1EA1" w:rsidRPr="00D57F67" w:rsidRDefault="000D1EA1" w:rsidP="000D1EA1">
      <w:pPr>
        <w:numPr>
          <w:ilvl w:val="0"/>
          <w:numId w:val="2"/>
        </w:numPr>
        <w:tabs>
          <w:tab w:val="left" w:pos="6439"/>
        </w:tabs>
        <w:spacing w:after="0" w:line="240" w:lineRule="auto"/>
        <w:ind w:left="480" w:hanging="360"/>
        <w:rPr>
          <w:rFonts w:ascii="Times New Roman" w:hAnsi="Times New Roman" w:cs="Times New Roman"/>
          <w:sz w:val="24"/>
          <w:szCs w:val="24"/>
        </w:rPr>
      </w:pPr>
      <w:r w:rsidRPr="00D57F67">
        <w:rPr>
          <w:rFonts w:ascii="Times New Roman" w:hAnsi="Times New Roman" w:cs="Times New Roman"/>
          <w:sz w:val="24"/>
          <w:szCs w:val="24"/>
        </w:rPr>
        <w:t>Скласти план лікування та догляду за таким хворим.</w:t>
      </w:r>
    </w:p>
    <w:p w:rsidR="000D1EA1" w:rsidRPr="00D57F67" w:rsidRDefault="000D1EA1" w:rsidP="000D1EA1">
      <w:pPr>
        <w:tabs>
          <w:tab w:val="left" w:pos="6439"/>
        </w:tabs>
        <w:rPr>
          <w:sz w:val="24"/>
          <w:szCs w:val="24"/>
        </w:rPr>
      </w:pPr>
    </w:p>
    <w:p w:rsidR="000D1EA1" w:rsidRPr="00E9256F" w:rsidRDefault="000D1EA1" w:rsidP="000D1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EA1" w:rsidRPr="00E9256F" w:rsidRDefault="000D1EA1" w:rsidP="000D1EA1">
      <w:pPr>
        <w:pStyle w:val="a3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D1EA1" w:rsidRPr="00E9256F" w:rsidRDefault="000D1EA1" w:rsidP="000D1EA1">
      <w:pPr>
        <w:pStyle w:val="a3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D1EA1" w:rsidRPr="00E9256F" w:rsidRDefault="000D1EA1" w:rsidP="000D1EA1">
      <w:pPr>
        <w:pStyle w:val="a3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D1EA1" w:rsidRPr="00E9256F" w:rsidRDefault="000D1EA1" w:rsidP="000D1EA1">
      <w:pPr>
        <w:pStyle w:val="a3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D1EA1" w:rsidRPr="00E9256F" w:rsidRDefault="000D1EA1" w:rsidP="000D1EA1">
      <w:pPr>
        <w:pStyle w:val="a3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D1EA1" w:rsidRPr="009C18D7" w:rsidRDefault="000D1EA1" w:rsidP="000D1EA1">
      <w:pPr>
        <w:pStyle w:val="a3"/>
        <w:ind w:firstLine="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0D1EA1" w:rsidRDefault="000D1EA1" w:rsidP="000D1EA1">
      <w:pPr>
        <w:spacing w:after="0"/>
        <w:jc w:val="both"/>
      </w:pPr>
    </w:p>
    <w:p w:rsidR="0095714A" w:rsidRDefault="00C70849"/>
    <w:sectPr w:rsidR="0095714A" w:rsidSect="00563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F00"/>
    <w:multiLevelType w:val="singleLevel"/>
    <w:tmpl w:val="27A2E246"/>
    <w:lvl w:ilvl="0">
      <w:start w:val="1"/>
      <w:numFmt w:val="decimal"/>
      <w:lvlText w:val="%1."/>
      <w:legacy w:legacy="1" w:legacySpace="0" w:legacyIndent="156"/>
      <w:lvlJc w:val="left"/>
      <w:rPr>
        <w:rFonts w:ascii="Times New Roman" w:eastAsia="Times New Roman" w:hAnsi="Times New Roman" w:cs="Times New Roman"/>
      </w:rPr>
    </w:lvl>
  </w:abstractNum>
  <w:abstractNum w:abstractNumId="1">
    <w:nsid w:val="32C61A5A"/>
    <w:multiLevelType w:val="hybridMultilevel"/>
    <w:tmpl w:val="208ABA18"/>
    <w:lvl w:ilvl="0" w:tplc="28EE9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C8A0A12"/>
    <w:multiLevelType w:val="hybridMultilevel"/>
    <w:tmpl w:val="208ABA18"/>
    <w:lvl w:ilvl="0" w:tplc="28EE9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A1"/>
    <w:rsid w:val="000D1EA1"/>
    <w:rsid w:val="00130685"/>
    <w:rsid w:val="007C5732"/>
    <w:rsid w:val="00C7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D1EA1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0D1EA1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0D1E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1EA1"/>
    <w:rPr>
      <w:sz w:val="16"/>
      <w:szCs w:val="16"/>
    </w:rPr>
  </w:style>
  <w:style w:type="table" w:styleId="a5">
    <w:name w:val="Table Grid"/>
    <w:basedOn w:val="a1"/>
    <w:rsid w:val="000D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D1EA1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0D1EA1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0D1E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1EA1"/>
    <w:rPr>
      <w:sz w:val="16"/>
      <w:szCs w:val="16"/>
    </w:rPr>
  </w:style>
  <w:style w:type="table" w:styleId="a5">
    <w:name w:val="Table Grid"/>
    <w:basedOn w:val="a1"/>
    <w:rsid w:val="000D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12007</Words>
  <Characters>6845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WorkOffice1</dc:creator>
  <cp:lastModifiedBy>WorkOffice1</cp:lastModifiedBy>
  <cp:revision>2</cp:revision>
  <dcterms:created xsi:type="dcterms:W3CDTF">2020-04-30T08:25:00Z</dcterms:created>
  <dcterms:modified xsi:type="dcterms:W3CDTF">2020-04-30T08:32:00Z</dcterms:modified>
</cp:coreProperties>
</file>